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EA9D" w14:textId="7C7AA667" w:rsidR="00677761" w:rsidRPr="00DE0730" w:rsidRDefault="00ED22E0" w:rsidP="00741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761" w:rsidRPr="00DE0730">
        <w:rPr>
          <w:rFonts w:ascii="Times New Roman" w:hAnsi="Times New Roman" w:cs="Times New Roman"/>
          <w:b/>
          <w:bCs/>
          <w:sz w:val="28"/>
          <w:szCs w:val="28"/>
        </w:rPr>
        <w:t>CALL FOR PAPERS</w:t>
      </w:r>
      <w:r w:rsidR="00A50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404653" w14:textId="6AF17580" w:rsidR="0007295E" w:rsidRPr="00DE0730" w:rsidRDefault="0007295E" w:rsidP="008E770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7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3EBD" w:rsidRPr="00DE07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2A5B" w:rsidRPr="00DE07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1A5"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ANNUAL </w:t>
      </w:r>
      <w:r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GENERAL </w:t>
      </w:r>
      <w:r w:rsidR="00B531A5"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MEETING AND </w:t>
      </w:r>
      <w:r w:rsidRPr="00DE0730">
        <w:rPr>
          <w:rFonts w:ascii="Times New Roman" w:hAnsi="Times New Roman" w:cs="Times New Roman"/>
          <w:b/>
          <w:bCs/>
          <w:sz w:val="24"/>
          <w:szCs w:val="24"/>
        </w:rPr>
        <w:t>CONFERENCE</w:t>
      </w:r>
    </w:p>
    <w:p w14:paraId="2695AF26" w14:textId="071FF2E6" w:rsidR="006E2367" w:rsidRPr="00DE0730" w:rsidRDefault="00786266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The Ghana Institution of Engineering (GhIE) </w:t>
      </w:r>
      <w:r w:rsidR="001E145B">
        <w:rPr>
          <w:rFonts w:ascii="Times New Roman" w:hAnsi="Times New Roman" w:cs="Times New Roman"/>
          <w:sz w:val="24"/>
          <w:szCs w:val="24"/>
        </w:rPr>
        <w:t xml:space="preserve">invites </w:t>
      </w:r>
      <w:r w:rsidRPr="00DE0730">
        <w:rPr>
          <w:rFonts w:ascii="Times New Roman" w:hAnsi="Times New Roman" w:cs="Times New Roman"/>
          <w:sz w:val="24"/>
          <w:szCs w:val="24"/>
        </w:rPr>
        <w:t xml:space="preserve">you </w:t>
      </w:r>
      <w:r w:rsidR="00591157" w:rsidRPr="00DE0730">
        <w:rPr>
          <w:rFonts w:ascii="Times New Roman" w:hAnsi="Times New Roman" w:cs="Times New Roman"/>
          <w:sz w:val="24"/>
          <w:szCs w:val="24"/>
        </w:rPr>
        <w:t xml:space="preserve">to </w:t>
      </w:r>
      <w:r w:rsidR="00395B8F" w:rsidRPr="00DE0730">
        <w:rPr>
          <w:rFonts w:ascii="Times New Roman" w:hAnsi="Times New Roman" w:cs="Times New Roman"/>
          <w:sz w:val="24"/>
          <w:szCs w:val="24"/>
        </w:rPr>
        <w:t>the</w:t>
      </w:r>
      <w:r w:rsidRPr="00DE0730">
        <w:rPr>
          <w:rFonts w:ascii="Times New Roman" w:hAnsi="Times New Roman" w:cs="Times New Roman"/>
          <w:sz w:val="24"/>
          <w:szCs w:val="24"/>
        </w:rPr>
        <w:t xml:space="preserve"> 5</w:t>
      </w:r>
      <w:r w:rsidR="00383EBD" w:rsidRPr="00DE0730">
        <w:rPr>
          <w:rFonts w:ascii="Times New Roman" w:hAnsi="Times New Roman" w:cs="Times New Roman"/>
          <w:sz w:val="24"/>
          <w:szCs w:val="24"/>
        </w:rPr>
        <w:t>5</w:t>
      </w:r>
      <w:r w:rsidR="00482A5B" w:rsidRPr="00DE07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2A5B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Pr="00DE0730">
        <w:rPr>
          <w:rFonts w:ascii="Times New Roman" w:hAnsi="Times New Roman" w:cs="Times New Roman"/>
          <w:sz w:val="24"/>
          <w:szCs w:val="24"/>
        </w:rPr>
        <w:t>Annual</w:t>
      </w:r>
      <w:r w:rsidR="0093442F" w:rsidRPr="00DE0730">
        <w:rPr>
          <w:rFonts w:ascii="Times New Roman" w:hAnsi="Times New Roman" w:cs="Times New Roman"/>
          <w:sz w:val="24"/>
          <w:szCs w:val="24"/>
        </w:rPr>
        <w:t xml:space="preserve"> General Meeting and</w:t>
      </w:r>
      <w:r w:rsidRPr="00DE0730">
        <w:rPr>
          <w:rFonts w:ascii="Times New Roman" w:hAnsi="Times New Roman" w:cs="Times New Roman"/>
          <w:sz w:val="24"/>
          <w:szCs w:val="24"/>
        </w:rPr>
        <w:t xml:space="preserve"> Conference</w:t>
      </w:r>
      <w:r w:rsidR="0045763D" w:rsidRPr="00DE0730">
        <w:rPr>
          <w:rFonts w:ascii="Times New Roman" w:hAnsi="Times New Roman" w:cs="Times New Roman"/>
          <w:sz w:val="24"/>
          <w:szCs w:val="24"/>
        </w:rPr>
        <w:t xml:space="preserve"> that will </w:t>
      </w:r>
      <w:r w:rsidR="00345A7A" w:rsidRPr="00DE0730">
        <w:rPr>
          <w:rFonts w:ascii="Times New Roman" w:hAnsi="Times New Roman" w:cs="Times New Roman"/>
          <w:sz w:val="24"/>
          <w:szCs w:val="24"/>
        </w:rPr>
        <w:t xml:space="preserve">be held from </w:t>
      </w:r>
      <w:r w:rsidR="00F318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32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5A7A" w:rsidRPr="00DE07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45A7A"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5BD"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9D0A75" w:rsidRPr="00DE07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74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7427" w:rsidRPr="00C9742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97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BBB" w:rsidRPr="00DE0730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0625BD"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D0A75" w:rsidRPr="00DE07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25BD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9D0A75" w:rsidRPr="00DE0730">
        <w:rPr>
          <w:rFonts w:ascii="Times New Roman" w:hAnsi="Times New Roman" w:cs="Times New Roman"/>
          <w:sz w:val="24"/>
          <w:szCs w:val="24"/>
        </w:rPr>
        <w:t>in</w:t>
      </w:r>
      <w:r w:rsidR="00FD0EFE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0625BD" w:rsidRPr="00DE0730">
        <w:rPr>
          <w:rFonts w:ascii="Times New Roman" w:hAnsi="Times New Roman" w:cs="Times New Roman"/>
          <w:sz w:val="24"/>
          <w:szCs w:val="24"/>
        </w:rPr>
        <w:t>Accra, Ghana</w:t>
      </w:r>
      <w:r w:rsidRPr="00DE0730">
        <w:rPr>
          <w:rFonts w:ascii="Times New Roman" w:hAnsi="Times New Roman" w:cs="Times New Roman"/>
          <w:sz w:val="24"/>
          <w:szCs w:val="24"/>
        </w:rPr>
        <w:t xml:space="preserve">. </w:t>
      </w:r>
      <w:r w:rsidR="006E2367" w:rsidRPr="00DE0730">
        <w:rPr>
          <w:rFonts w:ascii="Times New Roman" w:hAnsi="Times New Roman" w:cs="Times New Roman"/>
          <w:sz w:val="24"/>
          <w:szCs w:val="24"/>
        </w:rPr>
        <w:t>Th</w:t>
      </w:r>
      <w:r w:rsidR="00C80471" w:rsidRPr="00DE0730">
        <w:rPr>
          <w:rFonts w:ascii="Times New Roman" w:hAnsi="Times New Roman" w:cs="Times New Roman"/>
          <w:sz w:val="24"/>
          <w:szCs w:val="24"/>
        </w:rPr>
        <w:t>is</w:t>
      </w:r>
      <w:r w:rsidR="006E2367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F068ED" w:rsidRPr="00DE0730">
        <w:rPr>
          <w:rFonts w:ascii="Times New Roman" w:hAnsi="Times New Roman" w:cs="Times New Roman"/>
          <w:sz w:val="24"/>
          <w:szCs w:val="24"/>
        </w:rPr>
        <w:t xml:space="preserve">annual </w:t>
      </w:r>
      <w:r w:rsidR="0082287E" w:rsidRPr="00DE0730">
        <w:rPr>
          <w:rFonts w:ascii="Times New Roman" w:hAnsi="Times New Roman" w:cs="Times New Roman"/>
          <w:sz w:val="24"/>
          <w:szCs w:val="24"/>
        </w:rPr>
        <w:t xml:space="preserve">gathering </w:t>
      </w:r>
      <w:r w:rsidR="006E2367" w:rsidRPr="00DE0730">
        <w:rPr>
          <w:rFonts w:ascii="Times New Roman" w:hAnsi="Times New Roman" w:cs="Times New Roman"/>
          <w:sz w:val="24"/>
          <w:szCs w:val="24"/>
        </w:rPr>
        <w:t>provide</w:t>
      </w:r>
      <w:r w:rsidR="003611E7">
        <w:rPr>
          <w:rFonts w:ascii="Times New Roman" w:hAnsi="Times New Roman" w:cs="Times New Roman"/>
          <w:sz w:val="24"/>
          <w:szCs w:val="24"/>
        </w:rPr>
        <w:t>s</w:t>
      </w:r>
      <w:r w:rsidR="006E2367" w:rsidRPr="00DE0730">
        <w:rPr>
          <w:rFonts w:ascii="Times New Roman" w:hAnsi="Times New Roman" w:cs="Times New Roman"/>
          <w:sz w:val="24"/>
          <w:szCs w:val="24"/>
        </w:rPr>
        <w:t xml:space="preserve"> a common platform for all </w:t>
      </w:r>
      <w:r w:rsidR="00904925" w:rsidRPr="00DE0730">
        <w:rPr>
          <w:rFonts w:ascii="Times New Roman" w:hAnsi="Times New Roman" w:cs="Times New Roman"/>
          <w:sz w:val="24"/>
          <w:szCs w:val="24"/>
        </w:rPr>
        <w:t xml:space="preserve">professional engineers, technologists, </w:t>
      </w:r>
      <w:r w:rsidR="00052694" w:rsidRPr="00DE0730">
        <w:rPr>
          <w:rFonts w:ascii="Times New Roman" w:hAnsi="Times New Roman" w:cs="Times New Roman"/>
          <w:sz w:val="24"/>
          <w:szCs w:val="24"/>
        </w:rPr>
        <w:t xml:space="preserve">and </w:t>
      </w:r>
      <w:r w:rsidR="006E2367" w:rsidRPr="00DE0730">
        <w:rPr>
          <w:rFonts w:ascii="Times New Roman" w:hAnsi="Times New Roman" w:cs="Times New Roman"/>
          <w:sz w:val="24"/>
          <w:szCs w:val="24"/>
        </w:rPr>
        <w:t xml:space="preserve">affiliates from diverse engineering and </w:t>
      </w:r>
      <w:r w:rsidR="00B15967" w:rsidRPr="00DE0730">
        <w:rPr>
          <w:rFonts w:ascii="Times New Roman" w:hAnsi="Times New Roman" w:cs="Times New Roman"/>
          <w:sz w:val="24"/>
          <w:szCs w:val="24"/>
        </w:rPr>
        <w:t>related</w:t>
      </w:r>
      <w:r w:rsidR="006E2367" w:rsidRPr="00DE0730">
        <w:rPr>
          <w:rFonts w:ascii="Times New Roman" w:hAnsi="Times New Roman" w:cs="Times New Roman"/>
          <w:sz w:val="24"/>
          <w:szCs w:val="24"/>
        </w:rPr>
        <w:t xml:space="preserve"> backgrounds to share ideas, experiences and network.</w:t>
      </w:r>
    </w:p>
    <w:p w14:paraId="7BF69287" w14:textId="77777777" w:rsidR="002F66C9" w:rsidRPr="00DE0730" w:rsidRDefault="002F66C9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4EB6BA79" w14:textId="5557D418" w:rsidR="00725615" w:rsidRPr="00DE0730" w:rsidRDefault="00786266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The</w:t>
      </w:r>
      <w:r w:rsidR="003E48FB" w:rsidRPr="00DE0730">
        <w:rPr>
          <w:rFonts w:ascii="Times New Roman" w:hAnsi="Times New Roman" w:cs="Times New Roman"/>
          <w:sz w:val="24"/>
          <w:szCs w:val="24"/>
        </w:rPr>
        <w:t xml:space="preserve"> theme for the conference is </w:t>
      </w:r>
      <w:r w:rsidR="00C00533" w:rsidRPr="00DE0730">
        <w:rPr>
          <w:rFonts w:ascii="Times New Roman" w:hAnsi="Times New Roman" w:cs="Times New Roman"/>
          <w:sz w:val="24"/>
          <w:szCs w:val="24"/>
        </w:rPr>
        <w:t>“</w:t>
      </w:r>
      <w:r w:rsidR="009A6BBB" w:rsidRPr="00DE0730">
        <w:rPr>
          <w:rFonts w:ascii="Times New Roman" w:hAnsi="Times New Roman" w:cs="Times New Roman"/>
          <w:b/>
          <w:bCs/>
          <w:sz w:val="24"/>
          <w:szCs w:val="24"/>
        </w:rPr>
        <w:t>Urbanization and Smart Cities: Engineering the Future of Ghana Cities</w:t>
      </w:r>
      <w:r w:rsidR="004E4F35" w:rsidRPr="00DE0730">
        <w:rPr>
          <w:rFonts w:ascii="Times New Roman" w:hAnsi="Times New Roman" w:cs="Times New Roman"/>
          <w:sz w:val="24"/>
          <w:szCs w:val="24"/>
        </w:rPr>
        <w:t>” and</w:t>
      </w:r>
      <w:r w:rsidR="00EE0EF4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CE2FE2" w:rsidRPr="00DE0730">
        <w:rPr>
          <w:rFonts w:ascii="Times New Roman" w:hAnsi="Times New Roman" w:cs="Times New Roman"/>
          <w:sz w:val="24"/>
          <w:szCs w:val="24"/>
        </w:rPr>
        <w:t xml:space="preserve">aims </w:t>
      </w:r>
      <w:r w:rsidR="009D30FD" w:rsidRPr="00DE0730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914EC8" w:rsidRPr="00DE0730">
        <w:rPr>
          <w:rFonts w:ascii="Times New Roman" w:hAnsi="Times New Roman" w:cs="Times New Roman"/>
          <w:sz w:val="24"/>
          <w:szCs w:val="24"/>
        </w:rPr>
        <w:t>holistic eng</w:t>
      </w:r>
      <w:r w:rsidR="00E81510" w:rsidRPr="00DE0730">
        <w:rPr>
          <w:rFonts w:ascii="Times New Roman" w:hAnsi="Times New Roman" w:cs="Times New Roman"/>
          <w:sz w:val="24"/>
          <w:szCs w:val="24"/>
        </w:rPr>
        <w:t xml:space="preserve">ineering solutions </w:t>
      </w:r>
      <w:r w:rsidR="00DE6FF7" w:rsidRPr="00DE0730">
        <w:rPr>
          <w:rFonts w:ascii="Times New Roman" w:hAnsi="Times New Roman" w:cs="Times New Roman"/>
          <w:sz w:val="24"/>
          <w:szCs w:val="24"/>
        </w:rPr>
        <w:t xml:space="preserve">to facilitate </w:t>
      </w:r>
      <w:r w:rsidR="0098237E" w:rsidRPr="00DE0730">
        <w:rPr>
          <w:rFonts w:ascii="Times New Roman" w:hAnsi="Times New Roman" w:cs="Times New Roman"/>
          <w:sz w:val="24"/>
          <w:szCs w:val="24"/>
        </w:rPr>
        <w:t xml:space="preserve">smart </w:t>
      </w:r>
      <w:r w:rsidR="009731CA" w:rsidRPr="00DE0730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="007B07A5" w:rsidRPr="00DE0730">
        <w:rPr>
          <w:rFonts w:ascii="Times New Roman" w:hAnsi="Times New Roman" w:cs="Times New Roman"/>
          <w:sz w:val="24"/>
          <w:szCs w:val="24"/>
        </w:rPr>
        <w:t xml:space="preserve">developments and policies </w:t>
      </w:r>
      <w:r w:rsidR="00D47C16" w:rsidRPr="00DE0730">
        <w:rPr>
          <w:rFonts w:ascii="Times New Roman" w:hAnsi="Times New Roman" w:cs="Times New Roman"/>
          <w:sz w:val="24"/>
          <w:szCs w:val="24"/>
        </w:rPr>
        <w:t xml:space="preserve">in all sectors of the national economy </w:t>
      </w:r>
      <w:r w:rsidR="004256D9" w:rsidRPr="00DE0730">
        <w:rPr>
          <w:rFonts w:ascii="Times New Roman" w:hAnsi="Times New Roman" w:cs="Times New Roman"/>
          <w:sz w:val="24"/>
          <w:szCs w:val="24"/>
        </w:rPr>
        <w:t xml:space="preserve">to make our cities </w:t>
      </w:r>
      <w:r w:rsidR="00A76E9C" w:rsidRPr="00DE0730">
        <w:rPr>
          <w:rFonts w:ascii="Times New Roman" w:hAnsi="Times New Roman" w:cs="Times New Roman"/>
          <w:sz w:val="24"/>
          <w:szCs w:val="24"/>
        </w:rPr>
        <w:t>resilient</w:t>
      </w:r>
      <w:r w:rsidR="00E621DC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E621DC" w:rsidRPr="006F2875">
        <w:rPr>
          <w:rFonts w:ascii="Times New Roman" w:hAnsi="Times New Roman" w:cs="Times New Roman"/>
          <w:sz w:val="24"/>
          <w:szCs w:val="24"/>
        </w:rPr>
        <w:t xml:space="preserve">towards </w:t>
      </w:r>
      <w:r w:rsidR="007D03C3" w:rsidRPr="006F2875">
        <w:rPr>
          <w:rFonts w:ascii="Times New Roman" w:hAnsi="Times New Roman" w:cs="Times New Roman"/>
          <w:sz w:val="24"/>
          <w:szCs w:val="24"/>
        </w:rPr>
        <w:t xml:space="preserve">the </w:t>
      </w:r>
      <w:r w:rsidR="00542907" w:rsidRPr="006F2875">
        <w:rPr>
          <w:rFonts w:ascii="Times New Roman" w:hAnsi="Times New Roman" w:cs="Times New Roman"/>
          <w:sz w:val="24"/>
          <w:szCs w:val="24"/>
        </w:rPr>
        <w:t>realisation</w:t>
      </w:r>
      <w:r w:rsidR="00240256" w:rsidRPr="006F2875">
        <w:rPr>
          <w:rFonts w:ascii="Times New Roman" w:hAnsi="Times New Roman" w:cs="Times New Roman"/>
          <w:sz w:val="24"/>
          <w:szCs w:val="24"/>
        </w:rPr>
        <w:t xml:space="preserve"> of </w:t>
      </w:r>
      <w:r w:rsidR="00E621DC" w:rsidRPr="006F2875">
        <w:rPr>
          <w:rFonts w:ascii="Times New Roman" w:hAnsi="Times New Roman" w:cs="Times New Roman"/>
          <w:sz w:val="24"/>
          <w:szCs w:val="24"/>
        </w:rPr>
        <w:t>SGD 9</w:t>
      </w:r>
      <w:r w:rsidR="00D47C16" w:rsidRPr="006F2875">
        <w:rPr>
          <w:rFonts w:ascii="Times New Roman" w:hAnsi="Times New Roman" w:cs="Times New Roman"/>
          <w:sz w:val="24"/>
          <w:szCs w:val="24"/>
        </w:rPr>
        <w:t>.</w:t>
      </w:r>
      <w:r w:rsidR="00D47C16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E90759" w:rsidRPr="00DE0730">
        <w:rPr>
          <w:rFonts w:ascii="Times New Roman" w:hAnsi="Times New Roman" w:cs="Times New Roman"/>
          <w:sz w:val="24"/>
          <w:szCs w:val="24"/>
        </w:rPr>
        <w:t xml:space="preserve">The </w:t>
      </w:r>
      <w:r w:rsidR="00633AEF" w:rsidRPr="00DE0730">
        <w:rPr>
          <w:rFonts w:ascii="Times New Roman" w:hAnsi="Times New Roman" w:cs="Times New Roman"/>
          <w:sz w:val="24"/>
          <w:szCs w:val="24"/>
        </w:rPr>
        <w:t xml:space="preserve">conference subthemes </w:t>
      </w:r>
      <w:r w:rsidR="004B59C9" w:rsidRPr="00DE0730">
        <w:rPr>
          <w:rFonts w:ascii="Times New Roman" w:hAnsi="Times New Roman" w:cs="Times New Roman"/>
          <w:sz w:val="24"/>
          <w:szCs w:val="24"/>
        </w:rPr>
        <w:t>are:</w:t>
      </w:r>
    </w:p>
    <w:p w14:paraId="5BF2EF76" w14:textId="77777777" w:rsidR="00A64001" w:rsidRPr="00DE0730" w:rsidRDefault="00A64001" w:rsidP="009A3B04">
      <w:pPr>
        <w:pStyle w:val="ListParagraph"/>
        <w:numPr>
          <w:ilvl w:val="0"/>
          <w:numId w:val="1"/>
        </w:numPr>
        <w:spacing w:after="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Smart Energy Systems for Urban Development </w:t>
      </w:r>
    </w:p>
    <w:p w14:paraId="11D96394" w14:textId="484E1469" w:rsidR="00A64001" w:rsidRDefault="00A64001" w:rsidP="009A3B04">
      <w:pPr>
        <w:pStyle w:val="ListParagraph"/>
        <w:spacing w:after="12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Th</w:t>
      </w:r>
      <w:r w:rsidR="001813D4">
        <w:rPr>
          <w:rFonts w:ascii="Times New Roman" w:hAnsi="Times New Roman" w:cs="Times New Roman"/>
          <w:sz w:val="24"/>
          <w:szCs w:val="24"/>
        </w:rPr>
        <w:t>is</w:t>
      </w:r>
      <w:r w:rsidR="00E374B3" w:rsidRPr="00DE0730">
        <w:rPr>
          <w:rFonts w:ascii="Times New Roman" w:hAnsi="Times New Roman" w:cs="Times New Roman"/>
          <w:sz w:val="24"/>
          <w:szCs w:val="24"/>
        </w:rPr>
        <w:t xml:space="preserve"> subtheme</w:t>
      </w:r>
      <w:r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A0281A" w:rsidRPr="00DE0730">
        <w:rPr>
          <w:rFonts w:ascii="Times New Roman" w:hAnsi="Times New Roman" w:cs="Times New Roman"/>
          <w:sz w:val="24"/>
          <w:szCs w:val="24"/>
        </w:rPr>
        <w:t xml:space="preserve">seeks to </w:t>
      </w:r>
      <w:r w:rsidR="00837C3C" w:rsidRPr="00DE0730">
        <w:rPr>
          <w:rFonts w:ascii="Times New Roman" w:hAnsi="Times New Roman" w:cs="Times New Roman"/>
          <w:sz w:val="24"/>
          <w:szCs w:val="24"/>
        </w:rPr>
        <w:t xml:space="preserve">create a platform for sharing </w:t>
      </w:r>
      <w:r w:rsidR="00CA5DC4" w:rsidRPr="00DE0730">
        <w:rPr>
          <w:rFonts w:ascii="Times New Roman" w:hAnsi="Times New Roman" w:cs="Times New Roman"/>
          <w:sz w:val="24"/>
          <w:szCs w:val="24"/>
        </w:rPr>
        <w:t>inno</w:t>
      </w:r>
      <w:r w:rsidR="000A2950" w:rsidRPr="00DE0730">
        <w:rPr>
          <w:rFonts w:ascii="Times New Roman" w:hAnsi="Times New Roman" w:cs="Times New Roman"/>
          <w:sz w:val="24"/>
          <w:szCs w:val="24"/>
        </w:rPr>
        <w:t xml:space="preserve">vative </w:t>
      </w:r>
      <w:r w:rsidR="00946B17" w:rsidRPr="00DE0730">
        <w:rPr>
          <w:rFonts w:ascii="Times New Roman" w:hAnsi="Times New Roman" w:cs="Times New Roman"/>
          <w:sz w:val="24"/>
          <w:szCs w:val="24"/>
        </w:rPr>
        <w:t xml:space="preserve">engineering </w:t>
      </w:r>
      <w:r w:rsidR="000A2950" w:rsidRPr="00DE0730">
        <w:rPr>
          <w:rFonts w:ascii="Times New Roman" w:hAnsi="Times New Roman" w:cs="Times New Roman"/>
          <w:sz w:val="24"/>
          <w:szCs w:val="24"/>
        </w:rPr>
        <w:t>ideas</w:t>
      </w:r>
      <w:r w:rsidR="003E78F8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A0281A" w:rsidRPr="00DE0730">
        <w:rPr>
          <w:rFonts w:ascii="Times New Roman" w:hAnsi="Times New Roman" w:cs="Times New Roman"/>
          <w:sz w:val="24"/>
          <w:szCs w:val="24"/>
        </w:rPr>
        <w:t xml:space="preserve">on </w:t>
      </w:r>
      <w:r w:rsidRPr="00DE0730">
        <w:rPr>
          <w:rFonts w:ascii="Times New Roman" w:hAnsi="Times New Roman" w:cs="Times New Roman"/>
          <w:sz w:val="24"/>
          <w:szCs w:val="24"/>
        </w:rPr>
        <w:t xml:space="preserve">renewable energy integration, smart grids, </w:t>
      </w:r>
      <w:r w:rsidR="00946B17" w:rsidRPr="00DE0730">
        <w:rPr>
          <w:rFonts w:ascii="Times New Roman" w:hAnsi="Times New Roman" w:cs="Times New Roman"/>
          <w:sz w:val="24"/>
          <w:szCs w:val="24"/>
        </w:rPr>
        <w:t xml:space="preserve">energy efficiency technologies and </w:t>
      </w:r>
      <w:r w:rsidR="00E374B3" w:rsidRPr="00DE0730">
        <w:rPr>
          <w:rFonts w:ascii="Times New Roman" w:hAnsi="Times New Roman" w:cs="Times New Roman"/>
          <w:sz w:val="24"/>
          <w:szCs w:val="24"/>
        </w:rPr>
        <w:t xml:space="preserve">electrification strategies </w:t>
      </w:r>
      <w:r w:rsidR="008142AF">
        <w:rPr>
          <w:rFonts w:ascii="Times New Roman" w:hAnsi="Times New Roman" w:cs="Times New Roman"/>
          <w:sz w:val="24"/>
          <w:szCs w:val="24"/>
        </w:rPr>
        <w:t xml:space="preserve">to </w:t>
      </w:r>
      <w:r w:rsidR="006F431A">
        <w:rPr>
          <w:rFonts w:ascii="Times New Roman" w:hAnsi="Times New Roman" w:cs="Times New Roman"/>
          <w:sz w:val="24"/>
          <w:szCs w:val="24"/>
        </w:rPr>
        <w:t>ensure</w:t>
      </w:r>
      <w:r w:rsidR="002128A9">
        <w:rPr>
          <w:rFonts w:ascii="Times New Roman" w:hAnsi="Times New Roman" w:cs="Times New Roman"/>
          <w:sz w:val="24"/>
          <w:szCs w:val="24"/>
        </w:rPr>
        <w:t xml:space="preserve"> </w:t>
      </w:r>
      <w:r w:rsidR="006A2B5E">
        <w:rPr>
          <w:rFonts w:ascii="Times New Roman" w:hAnsi="Times New Roman" w:cs="Times New Roman"/>
          <w:sz w:val="24"/>
          <w:szCs w:val="24"/>
        </w:rPr>
        <w:t xml:space="preserve">reliability and </w:t>
      </w:r>
      <w:r w:rsidR="006F2246">
        <w:rPr>
          <w:rFonts w:ascii="Times New Roman" w:hAnsi="Times New Roman" w:cs="Times New Roman"/>
          <w:sz w:val="24"/>
          <w:szCs w:val="24"/>
        </w:rPr>
        <w:t xml:space="preserve">resilience </w:t>
      </w:r>
      <w:r w:rsidR="007D3AAE">
        <w:rPr>
          <w:rFonts w:ascii="Times New Roman" w:hAnsi="Times New Roman" w:cs="Times New Roman"/>
          <w:sz w:val="24"/>
          <w:szCs w:val="24"/>
        </w:rPr>
        <w:t xml:space="preserve">of </w:t>
      </w:r>
      <w:r w:rsidR="00D27E0B">
        <w:rPr>
          <w:rFonts w:ascii="Times New Roman" w:hAnsi="Times New Roman" w:cs="Times New Roman"/>
          <w:sz w:val="24"/>
          <w:szCs w:val="24"/>
        </w:rPr>
        <w:t>grid systems</w:t>
      </w:r>
      <w:r w:rsidR="00F84629" w:rsidRPr="00DE0730">
        <w:rPr>
          <w:rFonts w:ascii="Times New Roman" w:hAnsi="Times New Roman" w:cs="Times New Roman"/>
          <w:sz w:val="24"/>
          <w:szCs w:val="24"/>
        </w:rPr>
        <w:t>.</w:t>
      </w:r>
    </w:p>
    <w:p w14:paraId="02031416" w14:textId="4E5F4294" w:rsidR="00725615" w:rsidRPr="00DE0730" w:rsidRDefault="002B1D65" w:rsidP="00C94D56">
      <w:pPr>
        <w:pStyle w:val="ListParagraph"/>
        <w:numPr>
          <w:ilvl w:val="0"/>
          <w:numId w:val="1"/>
        </w:numPr>
        <w:spacing w:after="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Resilient Infrastructure for Sustainable Cities</w:t>
      </w:r>
    </w:p>
    <w:p w14:paraId="45ED97A7" w14:textId="1F8F7498" w:rsidR="002B1D65" w:rsidRPr="00DE0730" w:rsidRDefault="00DF1531" w:rsidP="00A51898">
      <w:pPr>
        <w:pStyle w:val="ListParagraph"/>
        <w:spacing w:after="12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The subtheme will focus on </w:t>
      </w:r>
      <w:r w:rsidR="00284500" w:rsidRPr="00DE0730">
        <w:rPr>
          <w:rFonts w:ascii="Times New Roman" w:hAnsi="Times New Roman" w:cs="Times New Roman"/>
          <w:sz w:val="24"/>
          <w:szCs w:val="24"/>
        </w:rPr>
        <w:t>u</w:t>
      </w:r>
      <w:r w:rsidR="00DF4923" w:rsidRPr="00DE0730">
        <w:rPr>
          <w:rFonts w:ascii="Times New Roman" w:hAnsi="Times New Roman" w:cs="Times New Roman"/>
          <w:sz w:val="24"/>
          <w:szCs w:val="24"/>
        </w:rPr>
        <w:t>rban planning</w:t>
      </w:r>
      <w:r w:rsidRPr="00DE0730">
        <w:rPr>
          <w:rFonts w:ascii="Times New Roman" w:hAnsi="Times New Roman" w:cs="Times New Roman"/>
          <w:sz w:val="24"/>
          <w:szCs w:val="24"/>
        </w:rPr>
        <w:t>,</w:t>
      </w:r>
      <w:r w:rsidR="00DF4923" w:rsidRPr="00DE0730">
        <w:rPr>
          <w:rFonts w:ascii="Times New Roman" w:hAnsi="Times New Roman" w:cs="Times New Roman"/>
          <w:sz w:val="24"/>
          <w:szCs w:val="24"/>
        </w:rPr>
        <w:t xml:space="preserve"> green building technologies</w:t>
      </w:r>
      <w:r w:rsidR="000B6488" w:rsidRPr="00DE0730">
        <w:rPr>
          <w:rFonts w:ascii="Times New Roman" w:hAnsi="Times New Roman" w:cs="Times New Roman"/>
          <w:sz w:val="24"/>
          <w:szCs w:val="24"/>
        </w:rPr>
        <w:t>,</w:t>
      </w:r>
      <w:r w:rsidR="00DF4923" w:rsidRPr="00DE0730">
        <w:rPr>
          <w:rFonts w:ascii="Times New Roman" w:hAnsi="Times New Roman" w:cs="Times New Roman"/>
          <w:sz w:val="24"/>
          <w:szCs w:val="24"/>
        </w:rPr>
        <w:t xml:space="preserve"> transportation systems</w:t>
      </w:r>
      <w:r w:rsidR="000B6488" w:rsidRPr="00DE0730">
        <w:rPr>
          <w:rFonts w:ascii="Times New Roman" w:hAnsi="Times New Roman" w:cs="Times New Roman"/>
          <w:sz w:val="24"/>
          <w:szCs w:val="24"/>
        </w:rPr>
        <w:t>,</w:t>
      </w:r>
      <w:r w:rsidR="00DF4923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A24430" w:rsidRPr="00DE0730">
        <w:rPr>
          <w:rFonts w:ascii="Times New Roman" w:hAnsi="Times New Roman" w:cs="Times New Roman"/>
          <w:sz w:val="24"/>
          <w:szCs w:val="24"/>
        </w:rPr>
        <w:t xml:space="preserve">smart water management systems and climate </w:t>
      </w:r>
      <w:r w:rsidR="00DF4923" w:rsidRPr="00DE0730">
        <w:rPr>
          <w:rFonts w:ascii="Times New Roman" w:hAnsi="Times New Roman" w:cs="Times New Roman"/>
          <w:sz w:val="24"/>
          <w:szCs w:val="24"/>
        </w:rPr>
        <w:t>resilient infrastructure</w:t>
      </w:r>
      <w:r w:rsidR="00A24430" w:rsidRPr="00DE0730">
        <w:rPr>
          <w:rFonts w:ascii="Times New Roman" w:hAnsi="Times New Roman" w:cs="Times New Roman"/>
          <w:sz w:val="24"/>
          <w:szCs w:val="24"/>
        </w:rPr>
        <w:t xml:space="preserve"> to sustainably meet increasing urban demands.</w:t>
      </w:r>
    </w:p>
    <w:p w14:paraId="3230ACD0" w14:textId="4D8CAAC3" w:rsidR="009E5B78" w:rsidRPr="00DE0730" w:rsidRDefault="00671354" w:rsidP="00C94D56">
      <w:pPr>
        <w:pStyle w:val="ListParagraph"/>
        <w:numPr>
          <w:ilvl w:val="0"/>
          <w:numId w:val="1"/>
        </w:numPr>
        <w:spacing w:after="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Innovative Engineering Solutions for Urban Food Security</w:t>
      </w:r>
    </w:p>
    <w:p w14:paraId="4B98E2AD" w14:textId="29B1F8B4" w:rsidR="00671354" w:rsidRPr="00DE0730" w:rsidRDefault="004D458E" w:rsidP="00A51898">
      <w:pPr>
        <w:pStyle w:val="ListParagraph"/>
        <w:spacing w:after="12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This subtheme </w:t>
      </w:r>
      <w:r w:rsidR="00877FFD" w:rsidRPr="00DE0730">
        <w:rPr>
          <w:rFonts w:ascii="Times New Roman" w:hAnsi="Times New Roman" w:cs="Times New Roman"/>
          <w:sz w:val="24"/>
          <w:szCs w:val="24"/>
        </w:rPr>
        <w:t>focuses on u</w:t>
      </w:r>
      <w:r w:rsidR="00D76D63" w:rsidRPr="00DE0730">
        <w:rPr>
          <w:rFonts w:ascii="Times New Roman" w:hAnsi="Times New Roman" w:cs="Times New Roman"/>
          <w:sz w:val="24"/>
          <w:szCs w:val="24"/>
        </w:rPr>
        <w:t xml:space="preserve">rban farming technologies, smart irrigation systems, energy efficient agricultural equipment, </w:t>
      </w:r>
      <w:r w:rsidR="00877FFD" w:rsidRPr="00DE0730">
        <w:rPr>
          <w:rFonts w:ascii="Times New Roman" w:hAnsi="Times New Roman" w:cs="Times New Roman"/>
          <w:sz w:val="24"/>
          <w:szCs w:val="24"/>
        </w:rPr>
        <w:t xml:space="preserve">and </w:t>
      </w:r>
      <w:r w:rsidR="00D76D63" w:rsidRPr="00DE0730">
        <w:rPr>
          <w:rFonts w:ascii="Times New Roman" w:hAnsi="Times New Roman" w:cs="Times New Roman"/>
          <w:sz w:val="24"/>
          <w:szCs w:val="24"/>
        </w:rPr>
        <w:t>mechani</w:t>
      </w:r>
      <w:r w:rsidR="000A3C5A">
        <w:rPr>
          <w:rFonts w:ascii="Times New Roman" w:hAnsi="Times New Roman" w:cs="Times New Roman"/>
          <w:sz w:val="24"/>
          <w:szCs w:val="24"/>
        </w:rPr>
        <w:t>sation</w:t>
      </w:r>
      <w:r w:rsidR="009C4898">
        <w:rPr>
          <w:rFonts w:ascii="Times New Roman" w:hAnsi="Times New Roman" w:cs="Times New Roman"/>
          <w:sz w:val="24"/>
          <w:szCs w:val="24"/>
        </w:rPr>
        <w:t xml:space="preserve"> in the </w:t>
      </w:r>
      <w:r w:rsidR="00D76D63" w:rsidRPr="00DE0730">
        <w:rPr>
          <w:rFonts w:ascii="Times New Roman" w:hAnsi="Times New Roman" w:cs="Times New Roman"/>
          <w:sz w:val="24"/>
          <w:szCs w:val="24"/>
        </w:rPr>
        <w:t>food supply chain</w:t>
      </w:r>
      <w:r w:rsidR="00877FFD" w:rsidRPr="00DE0730">
        <w:rPr>
          <w:rFonts w:ascii="Times New Roman" w:hAnsi="Times New Roman" w:cs="Times New Roman"/>
          <w:sz w:val="24"/>
          <w:szCs w:val="24"/>
        </w:rPr>
        <w:t xml:space="preserve"> to enhance productivity in agriculture for sustainable urban food security.</w:t>
      </w:r>
    </w:p>
    <w:p w14:paraId="619CD5F1" w14:textId="2B177F5E" w:rsidR="00B26CDB" w:rsidRPr="00DE0730" w:rsidRDefault="0059193B" w:rsidP="00C94D56">
      <w:pPr>
        <w:pStyle w:val="ListParagraph"/>
        <w:numPr>
          <w:ilvl w:val="0"/>
          <w:numId w:val="1"/>
        </w:numPr>
        <w:spacing w:after="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Waste Management and Clean </w:t>
      </w:r>
      <w:r w:rsidR="001D73FB" w:rsidRPr="00DE0730">
        <w:rPr>
          <w:rFonts w:ascii="Times New Roman" w:hAnsi="Times New Roman" w:cs="Times New Roman"/>
          <w:sz w:val="24"/>
          <w:szCs w:val="24"/>
        </w:rPr>
        <w:t>T</w:t>
      </w:r>
      <w:r w:rsidRPr="00DE0730">
        <w:rPr>
          <w:rFonts w:ascii="Times New Roman" w:hAnsi="Times New Roman" w:cs="Times New Roman"/>
          <w:sz w:val="24"/>
          <w:szCs w:val="24"/>
        </w:rPr>
        <w:t>echnologies in Smart Cities</w:t>
      </w:r>
    </w:p>
    <w:p w14:paraId="6326E005" w14:textId="2DAE7968" w:rsidR="001D73FB" w:rsidRPr="00DE0730" w:rsidRDefault="00F4090E" w:rsidP="00617A7E">
      <w:pPr>
        <w:pStyle w:val="ListParagraph"/>
        <w:spacing w:after="12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The </w:t>
      </w:r>
      <w:r w:rsidR="000A1722" w:rsidRPr="00DE0730">
        <w:rPr>
          <w:rFonts w:ascii="Times New Roman" w:hAnsi="Times New Roman" w:cs="Times New Roman"/>
          <w:sz w:val="24"/>
          <w:szCs w:val="24"/>
        </w:rPr>
        <w:t xml:space="preserve">subtheme will focus on </w:t>
      </w:r>
      <w:r w:rsidR="006A5081" w:rsidRPr="00DE0730">
        <w:rPr>
          <w:rFonts w:ascii="Times New Roman" w:hAnsi="Times New Roman" w:cs="Times New Roman"/>
          <w:sz w:val="24"/>
          <w:szCs w:val="24"/>
        </w:rPr>
        <w:t>sustainable</w:t>
      </w:r>
      <w:r w:rsidR="00486645" w:rsidRPr="00DE0730">
        <w:rPr>
          <w:rFonts w:ascii="Times New Roman" w:hAnsi="Times New Roman" w:cs="Times New Roman"/>
          <w:sz w:val="24"/>
          <w:szCs w:val="24"/>
        </w:rPr>
        <w:t xml:space="preserve"> waste collection and </w:t>
      </w:r>
      <w:r w:rsidR="006A5081" w:rsidRPr="00DE0730">
        <w:rPr>
          <w:rFonts w:ascii="Times New Roman" w:hAnsi="Times New Roman" w:cs="Times New Roman"/>
          <w:sz w:val="24"/>
          <w:szCs w:val="24"/>
        </w:rPr>
        <w:t xml:space="preserve">recycling systems, </w:t>
      </w:r>
      <w:r w:rsidR="000A1722" w:rsidRPr="00DE0730">
        <w:rPr>
          <w:rFonts w:ascii="Times New Roman" w:hAnsi="Times New Roman" w:cs="Times New Roman"/>
          <w:sz w:val="24"/>
          <w:szCs w:val="24"/>
        </w:rPr>
        <w:t>u</w:t>
      </w:r>
      <w:r w:rsidR="001D73FB" w:rsidRPr="00DE0730">
        <w:rPr>
          <w:rFonts w:ascii="Times New Roman" w:hAnsi="Times New Roman" w:cs="Times New Roman"/>
          <w:sz w:val="24"/>
          <w:szCs w:val="24"/>
        </w:rPr>
        <w:t>rban waste to energy systems, water and air purification technologies, sustainable materials, and circular economy strategies</w:t>
      </w:r>
      <w:r w:rsidR="001760AA" w:rsidRPr="00DE0730">
        <w:rPr>
          <w:rFonts w:ascii="Times New Roman" w:hAnsi="Times New Roman" w:cs="Times New Roman"/>
          <w:sz w:val="24"/>
          <w:szCs w:val="24"/>
        </w:rPr>
        <w:t>.</w:t>
      </w:r>
    </w:p>
    <w:p w14:paraId="7C550D30" w14:textId="37AAFE3F" w:rsidR="00D31DEB" w:rsidRPr="00DE0730" w:rsidRDefault="00D31DEB" w:rsidP="00C94D56">
      <w:pPr>
        <w:pStyle w:val="ListParagraph"/>
        <w:numPr>
          <w:ilvl w:val="0"/>
          <w:numId w:val="1"/>
        </w:numPr>
        <w:spacing w:after="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Engineering Ghana’s Digital Future in AI Era</w:t>
      </w:r>
    </w:p>
    <w:p w14:paraId="6D0EEA92" w14:textId="509931B5" w:rsidR="006833DA" w:rsidRPr="00DE0730" w:rsidRDefault="00700C62" w:rsidP="007D5EFA">
      <w:pPr>
        <w:pStyle w:val="ListParagraph"/>
        <w:spacing w:after="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The </w:t>
      </w:r>
      <w:r w:rsidR="007E795E" w:rsidRPr="00DE0730">
        <w:rPr>
          <w:rFonts w:ascii="Times New Roman" w:hAnsi="Times New Roman" w:cs="Times New Roman"/>
          <w:sz w:val="24"/>
          <w:szCs w:val="24"/>
        </w:rPr>
        <w:t xml:space="preserve">subtheme </w:t>
      </w:r>
      <w:r w:rsidR="0026537E" w:rsidRPr="00DE0730">
        <w:rPr>
          <w:rFonts w:ascii="Times New Roman" w:hAnsi="Times New Roman" w:cs="Times New Roman"/>
          <w:sz w:val="24"/>
          <w:szCs w:val="24"/>
        </w:rPr>
        <w:t xml:space="preserve">will </w:t>
      </w:r>
      <w:r w:rsidR="007E795E" w:rsidRPr="00DE0730">
        <w:rPr>
          <w:rFonts w:ascii="Times New Roman" w:hAnsi="Times New Roman" w:cs="Times New Roman"/>
          <w:sz w:val="24"/>
          <w:szCs w:val="24"/>
        </w:rPr>
        <w:t xml:space="preserve">focus on </w:t>
      </w:r>
      <w:r w:rsidR="00715378" w:rsidRPr="00DE0730">
        <w:rPr>
          <w:rFonts w:ascii="Times New Roman" w:hAnsi="Times New Roman" w:cs="Times New Roman"/>
          <w:sz w:val="24"/>
          <w:szCs w:val="24"/>
        </w:rPr>
        <w:t>sharing</w:t>
      </w:r>
      <w:r w:rsidR="00711F90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26537E" w:rsidRPr="00DE0730">
        <w:rPr>
          <w:rFonts w:ascii="Times New Roman" w:hAnsi="Times New Roman" w:cs="Times New Roman"/>
          <w:sz w:val="24"/>
          <w:szCs w:val="24"/>
        </w:rPr>
        <w:t>e</w:t>
      </w:r>
      <w:r w:rsidR="00621DAE" w:rsidRPr="00DE0730">
        <w:rPr>
          <w:rFonts w:ascii="Times New Roman" w:hAnsi="Times New Roman" w:cs="Times New Roman"/>
          <w:sz w:val="24"/>
          <w:szCs w:val="24"/>
        </w:rPr>
        <w:t>ngineering policies and frameworks</w:t>
      </w:r>
      <w:r w:rsidR="00330AB1" w:rsidRPr="00DE0730">
        <w:rPr>
          <w:rFonts w:ascii="Times New Roman" w:hAnsi="Times New Roman" w:cs="Times New Roman"/>
          <w:sz w:val="24"/>
          <w:szCs w:val="24"/>
        </w:rPr>
        <w:t>,</w:t>
      </w:r>
      <w:r w:rsidR="00621DAE" w:rsidRPr="00DE0730">
        <w:rPr>
          <w:rFonts w:ascii="Times New Roman" w:hAnsi="Times New Roman" w:cs="Times New Roman"/>
          <w:sz w:val="24"/>
          <w:szCs w:val="24"/>
        </w:rPr>
        <w:t xml:space="preserve"> innovative digitalization solutions</w:t>
      </w:r>
      <w:r w:rsidR="00905EC6" w:rsidRPr="00DE0730">
        <w:rPr>
          <w:rFonts w:ascii="Times New Roman" w:hAnsi="Times New Roman" w:cs="Times New Roman"/>
          <w:sz w:val="24"/>
          <w:szCs w:val="24"/>
        </w:rPr>
        <w:t xml:space="preserve">, </w:t>
      </w:r>
      <w:r w:rsidR="008D1CD9" w:rsidRPr="00E76078">
        <w:rPr>
          <w:rFonts w:ascii="Times New Roman" w:hAnsi="Times New Roman" w:cs="Times New Roman"/>
          <w:sz w:val="24"/>
          <w:szCs w:val="24"/>
        </w:rPr>
        <w:t>Internet of things (IoT)</w:t>
      </w:r>
      <w:r w:rsidR="008D1CD9" w:rsidRPr="00DE0730">
        <w:rPr>
          <w:rFonts w:ascii="Times New Roman" w:hAnsi="Times New Roman" w:cs="Times New Roman"/>
          <w:sz w:val="24"/>
          <w:szCs w:val="24"/>
        </w:rPr>
        <w:t xml:space="preserve">, </w:t>
      </w:r>
      <w:r w:rsidR="005862FD" w:rsidRPr="00DE0730">
        <w:rPr>
          <w:rFonts w:ascii="Times New Roman" w:hAnsi="Times New Roman" w:cs="Times New Roman"/>
          <w:sz w:val="24"/>
          <w:szCs w:val="24"/>
        </w:rPr>
        <w:t xml:space="preserve">and practical </w:t>
      </w:r>
      <w:r w:rsidR="00560551" w:rsidRPr="00DE0730">
        <w:rPr>
          <w:rFonts w:ascii="Times New Roman" w:hAnsi="Times New Roman" w:cs="Times New Roman"/>
          <w:sz w:val="24"/>
          <w:szCs w:val="24"/>
        </w:rPr>
        <w:t xml:space="preserve">artificial intelligence (AI) </w:t>
      </w:r>
      <w:r w:rsidR="00EF4E99" w:rsidRPr="00DE0730">
        <w:rPr>
          <w:rFonts w:ascii="Times New Roman" w:hAnsi="Times New Roman" w:cs="Times New Roman"/>
          <w:sz w:val="24"/>
          <w:szCs w:val="24"/>
        </w:rPr>
        <w:t xml:space="preserve">solutions </w:t>
      </w:r>
      <w:r w:rsidR="00CF4FA0">
        <w:rPr>
          <w:rFonts w:ascii="Times New Roman" w:hAnsi="Times New Roman" w:cs="Times New Roman"/>
          <w:sz w:val="24"/>
          <w:szCs w:val="24"/>
        </w:rPr>
        <w:t>for</w:t>
      </w:r>
      <w:r w:rsidR="00EF4E99" w:rsidRPr="00DE0730">
        <w:rPr>
          <w:rFonts w:ascii="Times New Roman" w:hAnsi="Times New Roman" w:cs="Times New Roman"/>
          <w:sz w:val="24"/>
          <w:szCs w:val="24"/>
        </w:rPr>
        <w:t xml:space="preserve"> sustainable </w:t>
      </w:r>
      <w:r w:rsidR="00FB7787" w:rsidRPr="00DE0730">
        <w:rPr>
          <w:rFonts w:ascii="Times New Roman" w:hAnsi="Times New Roman" w:cs="Times New Roman"/>
          <w:sz w:val="24"/>
          <w:szCs w:val="24"/>
        </w:rPr>
        <w:t xml:space="preserve">urban </w:t>
      </w:r>
      <w:r w:rsidR="00EF4E99" w:rsidRPr="00DE0730">
        <w:rPr>
          <w:rFonts w:ascii="Times New Roman" w:hAnsi="Times New Roman" w:cs="Times New Roman"/>
          <w:sz w:val="24"/>
          <w:szCs w:val="24"/>
        </w:rPr>
        <w:t>developments.</w:t>
      </w:r>
    </w:p>
    <w:p w14:paraId="0D9C849D" w14:textId="77777777" w:rsidR="00A1343D" w:rsidRPr="00DE0730" w:rsidRDefault="00A1343D" w:rsidP="007D5EFA">
      <w:pPr>
        <w:pStyle w:val="ListParagraph"/>
        <w:spacing w:after="0" w:line="276" w:lineRule="auto"/>
        <w:ind w:left="567"/>
        <w:contextualSpacing w:val="0"/>
        <w:jc w:val="lowKashida"/>
        <w:rPr>
          <w:rFonts w:ascii="Times New Roman" w:hAnsi="Times New Roman" w:cs="Times New Roman"/>
          <w:sz w:val="24"/>
          <w:szCs w:val="24"/>
        </w:rPr>
      </w:pPr>
    </w:p>
    <w:p w14:paraId="302FC525" w14:textId="77777777" w:rsidR="006833DA" w:rsidRPr="00DE0730" w:rsidRDefault="00E60341" w:rsidP="00FD69B9">
      <w:pPr>
        <w:spacing w:after="0" w:line="276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DE0730"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r w:rsidR="006833DA" w:rsidRPr="00DE0730">
        <w:rPr>
          <w:rFonts w:ascii="Times New Roman" w:hAnsi="Times New Roman" w:cs="Times New Roman"/>
          <w:b/>
          <w:bCs/>
          <w:sz w:val="24"/>
          <w:szCs w:val="24"/>
        </w:rPr>
        <w:t>ACTIVITIES:</w:t>
      </w:r>
    </w:p>
    <w:p w14:paraId="3EFC4DBF" w14:textId="33CDBCF4" w:rsidR="006833DA" w:rsidRPr="00DE0730" w:rsidRDefault="00D11864" w:rsidP="00FD69B9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Keynote </w:t>
      </w:r>
      <w:r w:rsidR="00190E52" w:rsidRPr="00DE0730">
        <w:rPr>
          <w:rFonts w:ascii="Times New Roman" w:hAnsi="Times New Roman" w:cs="Times New Roman"/>
          <w:sz w:val="24"/>
          <w:szCs w:val="24"/>
        </w:rPr>
        <w:t>Industr</w:t>
      </w:r>
      <w:r w:rsidR="004D3802" w:rsidRPr="00DE0730">
        <w:rPr>
          <w:rFonts w:ascii="Times New Roman" w:hAnsi="Times New Roman" w:cs="Times New Roman"/>
          <w:sz w:val="24"/>
          <w:szCs w:val="24"/>
        </w:rPr>
        <w:t>y</w:t>
      </w:r>
      <w:r w:rsidR="00190E52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C6769B">
        <w:rPr>
          <w:rFonts w:ascii="Times New Roman" w:hAnsi="Times New Roman" w:cs="Times New Roman"/>
          <w:sz w:val="24"/>
          <w:szCs w:val="24"/>
        </w:rPr>
        <w:t>Presentations</w:t>
      </w:r>
    </w:p>
    <w:p w14:paraId="703F603E" w14:textId="2AD33AB0" w:rsidR="006833DA" w:rsidRPr="00DE0730" w:rsidRDefault="006833DA" w:rsidP="00FD69B9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Technical </w:t>
      </w:r>
      <w:r w:rsidR="008D3707" w:rsidRPr="00DE0730">
        <w:rPr>
          <w:rFonts w:ascii="Times New Roman" w:hAnsi="Times New Roman" w:cs="Times New Roman"/>
          <w:sz w:val="24"/>
          <w:szCs w:val="24"/>
        </w:rPr>
        <w:t>Presentations</w:t>
      </w:r>
    </w:p>
    <w:p w14:paraId="2DB15208" w14:textId="0EEC506E" w:rsidR="003904F3" w:rsidRPr="00DE0730" w:rsidRDefault="003904F3" w:rsidP="00FD69B9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Annual General Meeting</w:t>
      </w:r>
    </w:p>
    <w:p w14:paraId="62DA02A9" w14:textId="08CD7255" w:rsidR="007A5C4B" w:rsidRPr="00DE0730" w:rsidRDefault="00DF086C" w:rsidP="00FD69B9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Presidential Inves</w:t>
      </w:r>
      <w:r w:rsidR="00D23981">
        <w:rPr>
          <w:rFonts w:ascii="Times New Roman" w:hAnsi="Times New Roman" w:cs="Times New Roman"/>
          <w:sz w:val="24"/>
          <w:szCs w:val="24"/>
        </w:rPr>
        <w:t>titure and Banquet</w:t>
      </w:r>
      <w:r w:rsidR="00636610" w:rsidRPr="00DE0730">
        <w:rPr>
          <w:rFonts w:ascii="Times New Roman" w:hAnsi="Times New Roman" w:cs="Times New Roman"/>
          <w:sz w:val="24"/>
          <w:szCs w:val="24"/>
        </w:rPr>
        <w:t xml:space="preserve"> Dinner</w:t>
      </w:r>
    </w:p>
    <w:p w14:paraId="5EF055CF" w14:textId="0C9D4618" w:rsidR="006833DA" w:rsidRPr="00DE0730" w:rsidRDefault="006833DA" w:rsidP="00FD69B9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Technical </w:t>
      </w:r>
      <w:r w:rsidR="000670B9" w:rsidRPr="00DE0730">
        <w:rPr>
          <w:rFonts w:ascii="Times New Roman" w:hAnsi="Times New Roman" w:cs="Times New Roman"/>
          <w:sz w:val="24"/>
          <w:szCs w:val="24"/>
        </w:rPr>
        <w:t>T</w:t>
      </w:r>
      <w:r w:rsidRPr="00DE0730">
        <w:rPr>
          <w:rFonts w:ascii="Times New Roman" w:hAnsi="Times New Roman" w:cs="Times New Roman"/>
          <w:sz w:val="24"/>
          <w:szCs w:val="24"/>
        </w:rPr>
        <w:t>ours</w:t>
      </w:r>
    </w:p>
    <w:p w14:paraId="215E844E" w14:textId="77777777" w:rsidR="002F7539" w:rsidRPr="00DE0730" w:rsidRDefault="002F7539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02B810CF" w14:textId="3E3E10B0" w:rsidR="00701AE7" w:rsidRPr="00DE0730" w:rsidRDefault="00583099" w:rsidP="00FD69B9">
      <w:pPr>
        <w:spacing w:after="0" w:line="276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DE07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PAPER </w:t>
      </w:r>
      <w:r w:rsidR="00701AE7" w:rsidRPr="00DE0730">
        <w:rPr>
          <w:rFonts w:ascii="Times New Roman" w:hAnsi="Times New Roman" w:cs="Times New Roman"/>
          <w:b/>
          <w:bCs/>
          <w:sz w:val="24"/>
          <w:szCs w:val="24"/>
        </w:rPr>
        <w:t>SUBMISSIONS:</w:t>
      </w:r>
    </w:p>
    <w:p w14:paraId="2753FF41" w14:textId="2173B156" w:rsidR="00786266" w:rsidRPr="00DE0730" w:rsidRDefault="00786266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GhIE </w:t>
      </w:r>
      <w:r w:rsidR="00AB0762" w:rsidRPr="00DE0730">
        <w:rPr>
          <w:rFonts w:ascii="Times New Roman" w:hAnsi="Times New Roman" w:cs="Times New Roman"/>
          <w:sz w:val="24"/>
          <w:szCs w:val="24"/>
        </w:rPr>
        <w:t xml:space="preserve">is pleased to </w:t>
      </w:r>
      <w:r w:rsidRPr="00DE0730">
        <w:rPr>
          <w:rFonts w:ascii="Times New Roman" w:hAnsi="Times New Roman" w:cs="Times New Roman"/>
          <w:sz w:val="24"/>
          <w:szCs w:val="24"/>
        </w:rPr>
        <w:t xml:space="preserve">invite </w:t>
      </w:r>
      <w:r w:rsidR="00AB0762" w:rsidRPr="00DE0730">
        <w:rPr>
          <w:rFonts w:ascii="Times New Roman" w:hAnsi="Times New Roman" w:cs="Times New Roman"/>
          <w:sz w:val="24"/>
          <w:szCs w:val="24"/>
        </w:rPr>
        <w:t xml:space="preserve">all </w:t>
      </w:r>
      <w:r w:rsidRPr="00DE0730">
        <w:rPr>
          <w:rFonts w:ascii="Times New Roman" w:hAnsi="Times New Roman" w:cs="Times New Roman"/>
          <w:sz w:val="24"/>
          <w:szCs w:val="24"/>
        </w:rPr>
        <w:t>members</w:t>
      </w:r>
      <w:r w:rsidR="00F960AE" w:rsidRPr="00DE0730">
        <w:rPr>
          <w:rFonts w:ascii="Times New Roman" w:hAnsi="Times New Roman" w:cs="Times New Roman"/>
          <w:sz w:val="24"/>
          <w:szCs w:val="24"/>
        </w:rPr>
        <w:t xml:space="preserve"> and affiliates including scientists</w:t>
      </w:r>
      <w:r w:rsidR="00B248BB" w:rsidRPr="00DE0730">
        <w:rPr>
          <w:rFonts w:ascii="Times New Roman" w:hAnsi="Times New Roman" w:cs="Times New Roman"/>
          <w:sz w:val="24"/>
          <w:szCs w:val="24"/>
        </w:rPr>
        <w:t>, academics</w:t>
      </w:r>
      <w:r w:rsidR="008D2F81" w:rsidRPr="00DE0730">
        <w:rPr>
          <w:rFonts w:ascii="Times New Roman" w:hAnsi="Times New Roman" w:cs="Times New Roman"/>
          <w:sz w:val="24"/>
          <w:szCs w:val="24"/>
        </w:rPr>
        <w:t>,</w:t>
      </w:r>
      <w:r w:rsidR="00B248BB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183E47" w:rsidRPr="00DE0730">
        <w:rPr>
          <w:rFonts w:ascii="Times New Roman" w:hAnsi="Times New Roman" w:cs="Times New Roman"/>
          <w:sz w:val="24"/>
          <w:szCs w:val="24"/>
        </w:rPr>
        <w:t xml:space="preserve">students </w:t>
      </w:r>
      <w:r w:rsidR="00B248BB" w:rsidRPr="00DE0730">
        <w:rPr>
          <w:rFonts w:ascii="Times New Roman" w:hAnsi="Times New Roman" w:cs="Times New Roman"/>
          <w:sz w:val="24"/>
          <w:szCs w:val="24"/>
        </w:rPr>
        <w:t xml:space="preserve">and </w:t>
      </w:r>
      <w:r w:rsidR="00183E47">
        <w:rPr>
          <w:rFonts w:ascii="Times New Roman" w:hAnsi="Times New Roman" w:cs="Times New Roman"/>
          <w:sz w:val="24"/>
          <w:szCs w:val="24"/>
        </w:rPr>
        <w:t>in</w:t>
      </w:r>
      <w:r w:rsidR="00984E96">
        <w:rPr>
          <w:rFonts w:ascii="Times New Roman" w:hAnsi="Times New Roman" w:cs="Times New Roman"/>
          <w:sz w:val="24"/>
          <w:szCs w:val="24"/>
        </w:rPr>
        <w:t xml:space="preserve">dustrial partners </w:t>
      </w:r>
      <w:r w:rsidR="00DB798D" w:rsidRPr="00DE0730">
        <w:rPr>
          <w:rFonts w:ascii="Times New Roman" w:hAnsi="Times New Roman" w:cs="Times New Roman"/>
          <w:sz w:val="24"/>
          <w:szCs w:val="24"/>
        </w:rPr>
        <w:t xml:space="preserve">to </w:t>
      </w:r>
      <w:r w:rsidR="007F5F46" w:rsidRPr="00DE0730">
        <w:rPr>
          <w:rFonts w:ascii="Times New Roman" w:hAnsi="Times New Roman" w:cs="Times New Roman"/>
          <w:sz w:val="24"/>
          <w:szCs w:val="24"/>
        </w:rPr>
        <w:t>submit</w:t>
      </w:r>
      <w:r w:rsidR="00ED5E0F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396A58" w:rsidRPr="00DE0730">
        <w:rPr>
          <w:rFonts w:ascii="Times New Roman" w:hAnsi="Times New Roman" w:cs="Times New Roman"/>
          <w:sz w:val="24"/>
          <w:szCs w:val="24"/>
        </w:rPr>
        <w:t xml:space="preserve">papers of </w:t>
      </w:r>
      <w:r w:rsidR="00ED5E0F" w:rsidRPr="00DE0730">
        <w:rPr>
          <w:rFonts w:ascii="Times New Roman" w:hAnsi="Times New Roman" w:cs="Times New Roman"/>
          <w:sz w:val="24"/>
          <w:szCs w:val="24"/>
        </w:rPr>
        <w:t xml:space="preserve">their original </w:t>
      </w:r>
      <w:r w:rsidR="00F43E6F" w:rsidRPr="00DE0730">
        <w:rPr>
          <w:rFonts w:ascii="Times New Roman" w:hAnsi="Times New Roman" w:cs="Times New Roman"/>
          <w:sz w:val="24"/>
          <w:szCs w:val="24"/>
        </w:rPr>
        <w:t>research or project</w:t>
      </w:r>
      <w:r w:rsidR="00BD312E" w:rsidRPr="00DE0730">
        <w:rPr>
          <w:rFonts w:ascii="Times New Roman" w:hAnsi="Times New Roman" w:cs="Times New Roman"/>
          <w:sz w:val="24"/>
          <w:szCs w:val="24"/>
        </w:rPr>
        <w:t>s</w:t>
      </w:r>
      <w:r w:rsidR="00F43E6F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="00ED5E0F" w:rsidRPr="00DE0730">
        <w:rPr>
          <w:rFonts w:ascii="Times New Roman" w:hAnsi="Times New Roman" w:cs="Times New Roman"/>
          <w:sz w:val="24"/>
          <w:szCs w:val="24"/>
        </w:rPr>
        <w:t xml:space="preserve">for oral </w:t>
      </w:r>
      <w:r w:rsidR="007A3C92" w:rsidRPr="00DE0730">
        <w:rPr>
          <w:rFonts w:ascii="Times New Roman" w:hAnsi="Times New Roman" w:cs="Times New Roman"/>
          <w:sz w:val="24"/>
          <w:szCs w:val="24"/>
        </w:rPr>
        <w:t>or poster</w:t>
      </w:r>
      <w:r w:rsidRPr="00DE0730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5915B4" w:rsidRPr="00DE0730">
        <w:rPr>
          <w:rFonts w:ascii="Times New Roman" w:hAnsi="Times New Roman" w:cs="Times New Roman"/>
          <w:sz w:val="24"/>
          <w:szCs w:val="24"/>
        </w:rPr>
        <w:t xml:space="preserve"> at the conference</w:t>
      </w:r>
      <w:r w:rsidRPr="00DE0730">
        <w:rPr>
          <w:rFonts w:ascii="Times New Roman" w:hAnsi="Times New Roman" w:cs="Times New Roman"/>
          <w:sz w:val="24"/>
          <w:szCs w:val="24"/>
        </w:rPr>
        <w:t xml:space="preserve">. The submissions should </w:t>
      </w:r>
      <w:r w:rsidR="00B74444" w:rsidRPr="00DE0730">
        <w:rPr>
          <w:rFonts w:ascii="Times New Roman" w:hAnsi="Times New Roman" w:cs="Times New Roman"/>
          <w:sz w:val="24"/>
          <w:szCs w:val="24"/>
        </w:rPr>
        <w:t xml:space="preserve">be </w:t>
      </w:r>
      <w:r w:rsidR="000A1084" w:rsidRPr="00DE0730">
        <w:rPr>
          <w:rFonts w:ascii="Times New Roman" w:hAnsi="Times New Roman" w:cs="Times New Roman"/>
          <w:sz w:val="24"/>
          <w:szCs w:val="24"/>
        </w:rPr>
        <w:t xml:space="preserve">on any of the conference subthemes </w:t>
      </w:r>
      <w:r w:rsidR="00FD5D3B" w:rsidRPr="00DE0730">
        <w:rPr>
          <w:rFonts w:ascii="Times New Roman" w:hAnsi="Times New Roman" w:cs="Times New Roman"/>
          <w:sz w:val="24"/>
          <w:szCs w:val="24"/>
        </w:rPr>
        <w:t>and/</w:t>
      </w:r>
      <w:r w:rsidR="000A1084" w:rsidRPr="00DE0730">
        <w:rPr>
          <w:rFonts w:ascii="Times New Roman" w:hAnsi="Times New Roman" w:cs="Times New Roman"/>
          <w:sz w:val="24"/>
          <w:szCs w:val="24"/>
        </w:rPr>
        <w:t xml:space="preserve">or </w:t>
      </w:r>
      <w:r w:rsidR="004823D9" w:rsidRPr="00DE0730">
        <w:rPr>
          <w:rFonts w:ascii="Times New Roman" w:hAnsi="Times New Roman" w:cs="Times New Roman"/>
          <w:sz w:val="24"/>
          <w:szCs w:val="24"/>
        </w:rPr>
        <w:t>specifi</w:t>
      </w:r>
      <w:r w:rsidR="009121E5" w:rsidRPr="00DE0730">
        <w:rPr>
          <w:rFonts w:ascii="Times New Roman" w:hAnsi="Times New Roman" w:cs="Times New Roman"/>
          <w:sz w:val="24"/>
          <w:szCs w:val="24"/>
        </w:rPr>
        <w:t>ed focus areas</w:t>
      </w:r>
      <w:r w:rsidR="008645DE" w:rsidRPr="00DE07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679EB" w14:textId="77777777" w:rsidR="006E6FA4" w:rsidRPr="00DE0730" w:rsidRDefault="006E6FA4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08D68CA5" w14:textId="6D7A3BC1" w:rsidR="00997C9D" w:rsidRPr="00DE0730" w:rsidRDefault="00181617" w:rsidP="00827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The </w:t>
      </w:r>
      <w:r w:rsidR="00870C38" w:rsidRPr="00DE0730">
        <w:rPr>
          <w:rFonts w:ascii="Times New Roman" w:hAnsi="Times New Roman" w:cs="Times New Roman"/>
          <w:sz w:val="24"/>
          <w:szCs w:val="24"/>
        </w:rPr>
        <w:t>p</w:t>
      </w:r>
      <w:r w:rsidRPr="00DE0730">
        <w:rPr>
          <w:rFonts w:ascii="Times New Roman" w:hAnsi="Times New Roman" w:cs="Times New Roman"/>
          <w:sz w:val="24"/>
          <w:szCs w:val="24"/>
        </w:rPr>
        <w:t xml:space="preserve">apers </w:t>
      </w:r>
      <w:r w:rsidR="00D02B3A" w:rsidRPr="00DE0730">
        <w:rPr>
          <w:rFonts w:ascii="Times New Roman" w:hAnsi="Times New Roman" w:cs="Times New Roman"/>
          <w:sz w:val="24"/>
          <w:szCs w:val="24"/>
        </w:rPr>
        <w:t xml:space="preserve">should </w:t>
      </w:r>
      <w:r w:rsidR="006F2F92" w:rsidRPr="00DE0730">
        <w:rPr>
          <w:rFonts w:ascii="Times New Roman" w:hAnsi="Times New Roman" w:cs="Times New Roman"/>
          <w:sz w:val="24"/>
          <w:szCs w:val="24"/>
        </w:rPr>
        <w:t xml:space="preserve">be </w:t>
      </w:r>
      <w:r w:rsidRPr="00DE0730">
        <w:rPr>
          <w:rFonts w:ascii="Times New Roman" w:hAnsi="Times New Roman" w:cs="Times New Roman"/>
          <w:sz w:val="24"/>
          <w:szCs w:val="24"/>
        </w:rPr>
        <w:t xml:space="preserve">prepared following the guidelines in the attached </w:t>
      </w:r>
      <w:r w:rsidRPr="00DE0730">
        <w:rPr>
          <w:rFonts w:ascii="Times New Roman" w:hAnsi="Times New Roman" w:cs="Times New Roman"/>
          <w:b/>
          <w:bCs/>
          <w:sz w:val="24"/>
          <w:szCs w:val="24"/>
        </w:rPr>
        <w:t>Paper Template</w:t>
      </w:r>
      <w:r w:rsidRPr="00DE0730">
        <w:rPr>
          <w:rFonts w:ascii="Times New Roman" w:hAnsi="Times New Roman" w:cs="Times New Roman"/>
          <w:sz w:val="24"/>
          <w:szCs w:val="24"/>
        </w:rPr>
        <w:t xml:space="preserve"> and submitted </w:t>
      </w:r>
      <w:r w:rsidR="00D02B3A" w:rsidRPr="00DE0730">
        <w:rPr>
          <w:rFonts w:ascii="Times New Roman" w:hAnsi="Times New Roman" w:cs="Times New Roman"/>
          <w:sz w:val="24"/>
          <w:szCs w:val="24"/>
        </w:rPr>
        <w:t xml:space="preserve">via </w:t>
      </w:r>
      <w:r w:rsidR="006F2F92" w:rsidRPr="00DE0730">
        <w:rPr>
          <w:rFonts w:ascii="Times New Roman" w:hAnsi="Times New Roman" w:cs="Times New Roman"/>
          <w:sz w:val="24"/>
          <w:szCs w:val="24"/>
        </w:rPr>
        <w:t xml:space="preserve">email to </w:t>
      </w:r>
      <w:hyperlink r:id="rId5" w:history="1">
        <w:r w:rsidR="008C0FAD" w:rsidRPr="00DE07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journal@ghie.org.gh</w:t>
        </w:r>
      </w:hyperlink>
      <w:r w:rsidR="00351178" w:rsidRPr="00DE07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506702" w:rsidRPr="00DE0730">
        <w:rPr>
          <w:rFonts w:ascii="Times New Roman" w:hAnsi="Times New Roman" w:cs="Times New Roman"/>
          <w:sz w:val="24"/>
          <w:szCs w:val="24"/>
        </w:rPr>
        <w:t>P</w:t>
      </w:r>
      <w:r w:rsidR="00C56739" w:rsidRPr="00DE0730">
        <w:rPr>
          <w:rFonts w:ascii="Times New Roman" w:hAnsi="Times New Roman" w:cs="Times New Roman"/>
          <w:sz w:val="24"/>
          <w:szCs w:val="24"/>
        </w:rPr>
        <w:t xml:space="preserve">apers submitted for the conference should not be </w:t>
      </w:r>
      <w:r w:rsidR="00C56739" w:rsidRPr="00DE0730">
        <w:rPr>
          <w:rFonts w:ascii="Times New Roman" w:hAnsi="Times New Roman" w:cs="Times New Roman"/>
          <w:b/>
          <w:bCs/>
          <w:sz w:val="24"/>
          <w:szCs w:val="24"/>
        </w:rPr>
        <w:t>more than 7500 words</w:t>
      </w:r>
      <w:r w:rsidR="003F10D2" w:rsidRPr="00DE0730">
        <w:rPr>
          <w:rFonts w:ascii="Times New Roman" w:hAnsi="Times New Roman" w:cs="Times New Roman"/>
          <w:sz w:val="24"/>
          <w:szCs w:val="24"/>
        </w:rPr>
        <w:t>.</w:t>
      </w:r>
      <w:r w:rsidR="00C56739" w:rsidRPr="00DE0730">
        <w:rPr>
          <w:rFonts w:ascii="Times New Roman" w:hAnsi="Times New Roman" w:cs="Times New Roman"/>
          <w:sz w:val="24"/>
          <w:szCs w:val="24"/>
        </w:rPr>
        <w:t xml:space="preserve"> </w:t>
      </w:r>
      <w:r w:rsidRPr="00DE0730">
        <w:rPr>
          <w:rFonts w:ascii="Times New Roman" w:hAnsi="Times New Roman" w:cs="Times New Roman"/>
          <w:sz w:val="24"/>
          <w:szCs w:val="24"/>
        </w:rPr>
        <w:t xml:space="preserve">All </w:t>
      </w:r>
      <w:r w:rsidR="002275C0" w:rsidRPr="00DE0730">
        <w:rPr>
          <w:rFonts w:ascii="Times New Roman" w:hAnsi="Times New Roman" w:cs="Times New Roman"/>
          <w:sz w:val="24"/>
          <w:szCs w:val="24"/>
        </w:rPr>
        <w:t xml:space="preserve">submitted </w:t>
      </w:r>
      <w:r w:rsidRPr="00DE0730">
        <w:rPr>
          <w:rFonts w:ascii="Times New Roman" w:hAnsi="Times New Roman" w:cs="Times New Roman"/>
          <w:sz w:val="24"/>
          <w:szCs w:val="24"/>
        </w:rPr>
        <w:t xml:space="preserve">papers shall go through peer reviews, and authors </w:t>
      </w:r>
      <w:r w:rsidR="00A8441D" w:rsidRPr="00DE0730">
        <w:rPr>
          <w:rFonts w:ascii="Times New Roman" w:hAnsi="Times New Roman" w:cs="Times New Roman"/>
          <w:sz w:val="24"/>
          <w:szCs w:val="24"/>
        </w:rPr>
        <w:t>shall</w:t>
      </w:r>
      <w:r w:rsidRPr="00DE0730">
        <w:rPr>
          <w:rFonts w:ascii="Times New Roman" w:hAnsi="Times New Roman" w:cs="Times New Roman"/>
          <w:sz w:val="24"/>
          <w:szCs w:val="24"/>
        </w:rPr>
        <w:t xml:space="preserve"> be required to address review comments </w:t>
      </w:r>
      <w:r w:rsidR="00F1213E">
        <w:rPr>
          <w:rFonts w:ascii="Times New Roman" w:hAnsi="Times New Roman" w:cs="Times New Roman"/>
          <w:sz w:val="24"/>
          <w:szCs w:val="24"/>
        </w:rPr>
        <w:t xml:space="preserve">before the </w:t>
      </w:r>
      <w:r w:rsidRPr="00DE0730">
        <w:rPr>
          <w:rFonts w:ascii="Times New Roman" w:hAnsi="Times New Roman" w:cs="Times New Roman"/>
          <w:sz w:val="24"/>
          <w:szCs w:val="24"/>
        </w:rPr>
        <w:t xml:space="preserve">acceptance </w:t>
      </w:r>
      <w:r w:rsidR="00096967">
        <w:rPr>
          <w:rFonts w:ascii="Times New Roman" w:hAnsi="Times New Roman" w:cs="Times New Roman"/>
          <w:sz w:val="24"/>
          <w:szCs w:val="24"/>
        </w:rPr>
        <w:t xml:space="preserve">of the paper </w:t>
      </w:r>
      <w:r w:rsidR="00AE1935" w:rsidRPr="00DE0730">
        <w:rPr>
          <w:rFonts w:ascii="Times New Roman" w:hAnsi="Times New Roman" w:cs="Times New Roman"/>
          <w:sz w:val="24"/>
          <w:szCs w:val="24"/>
        </w:rPr>
        <w:t>for pre</w:t>
      </w:r>
      <w:r w:rsidR="00510799" w:rsidRPr="00DE0730">
        <w:rPr>
          <w:rFonts w:ascii="Times New Roman" w:hAnsi="Times New Roman" w:cs="Times New Roman"/>
          <w:sz w:val="24"/>
          <w:szCs w:val="24"/>
        </w:rPr>
        <w:t xml:space="preserve">sentation at the conference. </w:t>
      </w:r>
      <w:r w:rsidR="00A35828" w:rsidRPr="00DE0730">
        <w:rPr>
          <w:rFonts w:ascii="Times New Roman" w:hAnsi="Times New Roman" w:cs="Times New Roman"/>
          <w:sz w:val="24"/>
          <w:szCs w:val="24"/>
        </w:rPr>
        <w:t>Selected papers for the conference will be published in</w:t>
      </w:r>
      <w:r w:rsidRPr="00DE0730">
        <w:rPr>
          <w:rFonts w:ascii="Times New Roman" w:hAnsi="Times New Roman" w:cs="Times New Roman"/>
          <w:sz w:val="24"/>
          <w:szCs w:val="24"/>
        </w:rPr>
        <w:t xml:space="preserve"> a special issue of the Journal of the Ghana Institution of Engineering (JGhIE).</w:t>
      </w:r>
    </w:p>
    <w:p w14:paraId="6639C109" w14:textId="77777777" w:rsidR="00D03ABE" w:rsidRPr="00DE0730" w:rsidRDefault="00D03ABE" w:rsidP="00827A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E4FB6" w14:textId="77777777" w:rsidR="00997C9D" w:rsidRPr="00DE0730" w:rsidRDefault="00997C9D" w:rsidP="00377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730">
        <w:rPr>
          <w:rFonts w:ascii="Times New Roman" w:hAnsi="Times New Roman" w:cs="Times New Roman"/>
          <w:b/>
          <w:bCs/>
          <w:sz w:val="24"/>
          <w:szCs w:val="24"/>
        </w:rPr>
        <w:t>IMPORTANT DATES:</w:t>
      </w:r>
    </w:p>
    <w:p w14:paraId="4EA8AF2E" w14:textId="70AAFF61" w:rsidR="00884364" w:rsidRPr="00DE0730" w:rsidRDefault="00884364" w:rsidP="00DB56AF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Paper Submission</w:t>
      </w:r>
      <w:r w:rsidR="009F2687" w:rsidRPr="00DE0730">
        <w:rPr>
          <w:rFonts w:ascii="Times New Roman" w:hAnsi="Times New Roman" w:cs="Times New Roman"/>
          <w:sz w:val="24"/>
          <w:szCs w:val="24"/>
        </w:rPr>
        <w:t>s</w:t>
      </w:r>
      <w:r w:rsidR="00AC34D3" w:rsidRPr="00DE0730">
        <w:rPr>
          <w:rFonts w:ascii="Times New Roman" w:hAnsi="Times New Roman" w:cs="Times New Roman"/>
          <w:sz w:val="24"/>
          <w:szCs w:val="24"/>
        </w:rPr>
        <w:t>:</w:t>
      </w:r>
      <w:r w:rsidR="00AC34D3" w:rsidRPr="00DE0730">
        <w:rPr>
          <w:rFonts w:ascii="Times New Roman" w:hAnsi="Times New Roman" w:cs="Times New Roman"/>
          <w:sz w:val="24"/>
          <w:szCs w:val="24"/>
        </w:rPr>
        <w:tab/>
      </w:r>
      <w:r w:rsidR="00AC34D3" w:rsidRPr="00DE0730">
        <w:rPr>
          <w:rFonts w:ascii="Times New Roman" w:hAnsi="Times New Roman" w:cs="Times New Roman"/>
          <w:sz w:val="24"/>
          <w:szCs w:val="24"/>
        </w:rPr>
        <w:tab/>
      </w:r>
      <w:r w:rsidR="00AC34D3" w:rsidRPr="00DE0730">
        <w:rPr>
          <w:rFonts w:ascii="Times New Roman" w:hAnsi="Times New Roman" w:cs="Times New Roman"/>
          <w:sz w:val="24"/>
          <w:szCs w:val="24"/>
        </w:rPr>
        <w:tab/>
      </w:r>
      <w:r w:rsidR="008016B1">
        <w:rPr>
          <w:rFonts w:ascii="Times New Roman" w:hAnsi="Times New Roman" w:cs="Times New Roman"/>
          <w:sz w:val="24"/>
          <w:szCs w:val="24"/>
        </w:rPr>
        <w:t>4</w:t>
      </w:r>
      <w:r w:rsidR="008016B1" w:rsidRPr="008016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16B1">
        <w:rPr>
          <w:rFonts w:ascii="Times New Roman" w:hAnsi="Times New Roman" w:cs="Times New Roman"/>
          <w:sz w:val="24"/>
          <w:szCs w:val="24"/>
        </w:rPr>
        <w:t xml:space="preserve"> </w:t>
      </w:r>
      <w:r w:rsidR="00705A28" w:rsidRPr="00DE0730">
        <w:rPr>
          <w:rFonts w:ascii="Times New Roman" w:hAnsi="Times New Roman" w:cs="Times New Roman"/>
          <w:sz w:val="24"/>
          <w:szCs w:val="24"/>
        </w:rPr>
        <w:t xml:space="preserve">December </w:t>
      </w:r>
      <w:r w:rsidR="00AC34D3" w:rsidRPr="00DE0730">
        <w:rPr>
          <w:rFonts w:ascii="Times New Roman" w:hAnsi="Times New Roman" w:cs="Times New Roman"/>
          <w:sz w:val="24"/>
          <w:szCs w:val="24"/>
        </w:rPr>
        <w:t xml:space="preserve">2024 to </w:t>
      </w:r>
      <w:r w:rsidR="009A40B9">
        <w:rPr>
          <w:rFonts w:ascii="Times New Roman" w:hAnsi="Times New Roman" w:cs="Times New Roman"/>
          <w:sz w:val="24"/>
          <w:szCs w:val="24"/>
        </w:rPr>
        <w:t>20</w:t>
      </w:r>
      <w:r w:rsidR="00346296" w:rsidRPr="003462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6296">
        <w:rPr>
          <w:rFonts w:ascii="Times New Roman" w:hAnsi="Times New Roman" w:cs="Times New Roman"/>
          <w:sz w:val="24"/>
          <w:szCs w:val="24"/>
        </w:rPr>
        <w:t xml:space="preserve"> </w:t>
      </w:r>
      <w:r w:rsidR="00E529EB" w:rsidRPr="00DE0730">
        <w:rPr>
          <w:rFonts w:ascii="Times New Roman" w:hAnsi="Times New Roman" w:cs="Times New Roman"/>
          <w:sz w:val="24"/>
          <w:szCs w:val="24"/>
        </w:rPr>
        <w:t>February</w:t>
      </w:r>
      <w:r w:rsidR="001B387E" w:rsidRPr="00DE0730">
        <w:rPr>
          <w:rFonts w:ascii="Times New Roman" w:hAnsi="Times New Roman" w:cs="Times New Roman"/>
          <w:sz w:val="24"/>
          <w:szCs w:val="24"/>
        </w:rPr>
        <w:t xml:space="preserve"> 202</w:t>
      </w:r>
      <w:r w:rsidR="003A1400" w:rsidRPr="00DE0730">
        <w:rPr>
          <w:rFonts w:ascii="Times New Roman" w:hAnsi="Times New Roman" w:cs="Times New Roman"/>
          <w:sz w:val="24"/>
          <w:szCs w:val="24"/>
        </w:rPr>
        <w:t>5</w:t>
      </w:r>
    </w:p>
    <w:p w14:paraId="11FEB84A" w14:textId="6DC79790" w:rsidR="00EC2164" w:rsidRPr="00DE0730" w:rsidRDefault="00EC2164" w:rsidP="00DB56AF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>Acceptance of Papers</w:t>
      </w:r>
      <w:r w:rsidR="00E529EB" w:rsidRPr="00DE0730">
        <w:rPr>
          <w:rFonts w:ascii="Times New Roman" w:hAnsi="Times New Roman" w:cs="Times New Roman"/>
          <w:sz w:val="24"/>
          <w:szCs w:val="24"/>
        </w:rPr>
        <w:t>:</w:t>
      </w:r>
      <w:r w:rsidR="00E529EB" w:rsidRPr="00DE0730">
        <w:rPr>
          <w:rFonts w:ascii="Times New Roman" w:hAnsi="Times New Roman" w:cs="Times New Roman"/>
          <w:sz w:val="24"/>
          <w:szCs w:val="24"/>
        </w:rPr>
        <w:tab/>
      </w:r>
      <w:r w:rsidR="00E529EB" w:rsidRPr="00DE0730">
        <w:rPr>
          <w:rFonts w:ascii="Times New Roman" w:hAnsi="Times New Roman" w:cs="Times New Roman"/>
          <w:sz w:val="24"/>
          <w:szCs w:val="24"/>
        </w:rPr>
        <w:tab/>
      </w:r>
      <w:r w:rsidR="00E529EB" w:rsidRPr="00DE0730">
        <w:rPr>
          <w:rFonts w:ascii="Times New Roman" w:hAnsi="Times New Roman" w:cs="Times New Roman"/>
          <w:sz w:val="24"/>
          <w:szCs w:val="24"/>
        </w:rPr>
        <w:tab/>
      </w:r>
      <w:r w:rsidR="00F01EB5">
        <w:rPr>
          <w:rFonts w:ascii="Times New Roman" w:hAnsi="Times New Roman" w:cs="Times New Roman"/>
          <w:sz w:val="24"/>
          <w:szCs w:val="24"/>
        </w:rPr>
        <w:t>27</w:t>
      </w:r>
      <w:r w:rsidR="004254CC" w:rsidRPr="00DE07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254CC" w:rsidRPr="00DE0730">
        <w:rPr>
          <w:rFonts w:ascii="Times New Roman" w:hAnsi="Times New Roman" w:cs="Times New Roman"/>
          <w:sz w:val="24"/>
          <w:szCs w:val="24"/>
        </w:rPr>
        <w:t xml:space="preserve"> February 2025</w:t>
      </w:r>
    </w:p>
    <w:p w14:paraId="6D1B93B8" w14:textId="4F718E66" w:rsidR="00997C9D" w:rsidRPr="00DE0730" w:rsidRDefault="00997C9D" w:rsidP="00DB56AF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Finalisation of Papers: </w:t>
      </w:r>
      <w:r w:rsidRPr="00DE0730">
        <w:rPr>
          <w:rFonts w:ascii="Times New Roman" w:hAnsi="Times New Roman" w:cs="Times New Roman"/>
          <w:sz w:val="24"/>
          <w:szCs w:val="24"/>
        </w:rPr>
        <w:tab/>
      </w:r>
      <w:r w:rsidRPr="00DE0730">
        <w:rPr>
          <w:rFonts w:ascii="Times New Roman" w:hAnsi="Times New Roman" w:cs="Times New Roman"/>
          <w:sz w:val="24"/>
          <w:szCs w:val="24"/>
        </w:rPr>
        <w:tab/>
      </w:r>
      <w:r w:rsidR="00DB56AF">
        <w:rPr>
          <w:rFonts w:ascii="Times New Roman" w:hAnsi="Times New Roman" w:cs="Times New Roman"/>
          <w:sz w:val="24"/>
          <w:szCs w:val="24"/>
        </w:rPr>
        <w:tab/>
      </w:r>
      <w:r w:rsidR="00F01EB5">
        <w:rPr>
          <w:rFonts w:ascii="Times New Roman" w:hAnsi="Times New Roman" w:cs="Times New Roman"/>
          <w:sz w:val="24"/>
          <w:szCs w:val="24"/>
        </w:rPr>
        <w:t>15</w:t>
      </w:r>
      <w:r w:rsidRPr="00DE07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0730">
        <w:rPr>
          <w:rFonts w:ascii="Times New Roman" w:hAnsi="Times New Roman" w:cs="Times New Roman"/>
          <w:sz w:val="24"/>
          <w:szCs w:val="24"/>
        </w:rPr>
        <w:t xml:space="preserve"> March 202</w:t>
      </w:r>
      <w:r w:rsidR="00CF4FA0">
        <w:rPr>
          <w:rFonts w:ascii="Times New Roman" w:hAnsi="Times New Roman" w:cs="Times New Roman"/>
          <w:sz w:val="24"/>
          <w:szCs w:val="24"/>
        </w:rPr>
        <w:t>5</w:t>
      </w:r>
    </w:p>
    <w:p w14:paraId="31587548" w14:textId="1C7BE143" w:rsidR="00997C9D" w:rsidRPr="00952FE9" w:rsidRDefault="00997C9D" w:rsidP="00DB56AF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FE9">
        <w:rPr>
          <w:rFonts w:ascii="Times New Roman" w:hAnsi="Times New Roman" w:cs="Times New Roman"/>
          <w:sz w:val="24"/>
          <w:szCs w:val="24"/>
        </w:rPr>
        <w:t xml:space="preserve">Submission of </w:t>
      </w:r>
      <w:r w:rsidR="00204C28">
        <w:rPr>
          <w:rFonts w:ascii="Times New Roman" w:hAnsi="Times New Roman" w:cs="Times New Roman"/>
          <w:sz w:val="24"/>
          <w:szCs w:val="24"/>
        </w:rPr>
        <w:t xml:space="preserve">Final </w:t>
      </w:r>
      <w:r w:rsidRPr="00952FE9">
        <w:rPr>
          <w:rFonts w:ascii="Times New Roman" w:hAnsi="Times New Roman" w:cs="Times New Roman"/>
          <w:sz w:val="24"/>
          <w:szCs w:val="24"/>
        </w:rPr>
        <w:t>Presentation</w:t>
      </w:r>
      <w:r w:rsidR="007A6ED5" w:rsidRPr="00952FE9">
        <w:rPr>
          <w:rFonts w:ascii="Times New Roman" w:hAnsi="Times New Roman" w:cs="Times New Roman"/>
          <w:sz w:val="24"/>
          <w:szCs w:val="24"/>
        </w:rPr>
        <w:t>s</w:t>
      </w:r>
      <w:r w:rsidRPr="00952FE9">
        <w:rPr>
          <w:rFonts w:ascii="Times New Roman" w:hAnsi="Times New Roman" w:cs="Times New Roman"/>
          <w:sz w:val="24"/>
          <w:szCs w:val="24"/>
        </w:rPr>
        <w:t>:</w:t>
      </w:r>
      <w:r w:rsidRPr="00952FE9">
        <w:rPr>
          <w:rFonts w:ascii="Times New Roman" w:hAnsi="Times New Roman" w:cs="Times New Roman"/>
          <w:sz w:val="24"/>
          <w:szCs w:val="24"/>
        </w:rPr>
        <w:tab/>
        <w:t>2</w:t>
      </w:r>
      <w:r w:rsidR="006B7DCB">
        <w:rPr>
          <w:rFonts w:ascii="Times New Roman" w:hAnsi="Times New Roman" w:cs="Times New Roman"/>
          <w:sz w:val="24"/>
          <w:szCs w:val="24"/>
        </w:rPr>
        <w:t>1</w:t>
      </w:r>
      <w:r w:rsidR="006B7DCB" w:rsidRPr="006B7DC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B7DCB">
        <w:rPr>
          <w:rFonts w:ascii="Times New Roman" w:hAnsi="Times New Roman" w:cs="Times New Roman"/>
          <w:sz w:val="24"/>
          <w:szCs w:val="24"/>
        </w:rPr>
        <w:t xml:space="preserve"> </w:t>
      </w:r>
      <w:r w:rsidRPr="00952FE9">
        <w:rPr>
          <w:rFonts w:ascii="Times New Roman" w:hAnsi="Times New Roman" w:cs="Times New Roman"/>
          <w:sz w:val="24"/>
          <w:szCs w:val="24"/>
        </w:rPr>
        <w:t>March 202</w:t>
      </w:r>
      <w:r w:rsidR="00360B11" w:rsidRPr="00952FE9">
        <w:rPr>
          <w:rFonts w:ascii="Times New Roman" w:hAnsi="Times New Roman" w:cs="Times New Roman"/>
          <w:sz w:val="24"/>
          <w:szCs w:val="24"/>
        </w:rPr>
        <w:t>5</w:t>
      </w:r>
      <w:r w:rsidRPr="00952FE9">
        <w:rPr>
          <w:rFonts w:ascii="Times New Roman" w:hAnsi="Times New Roman" w:cs="Times New Roman"/>
          <w:sz w:val="24"/>
          <w:szCs w:val="24"/>
        </w:rPr>
        <w:tab/>
      </w:r>
      <w:r w:rsidR="001A6D71" w:rsidRPr="00952FE9">
        <w:rPr>
          <w:rFonts w:ascii="Times New Roman" w:hAnsi="Times New Roman" w:cs="Times New Roman"/>
          <w:sz w:val="24"/>
          <w:szCs w:val="24"/>
        </w:rPr>
        <w:tab/>
      </w:r>
    </w:p>
    <w:p w14:paraId="70B98FEC" w14:textId="0315EA2A" w:rsidR="001E1D67" w:rsidRPr="00735EF2" w:rsidRDefault="001E1D67" w:rsidP="001E1D67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F2">
        <w:rPr>
          <w:rFonts w:ascii="Times New Roman" w:hAnsi="Times New Roman" w:cs="Times New Roman"/>
          <w:sz w:val="24"/>
          <w:szCs w:val="24"/>
        </w:rPr>
        <w:t>Opening of Registration:</w:t>
      </w:r>
      <w:r w:rsidRPr="00735EF2">
        <w:rPr>
          <w:rFonts w:ascii="Times New Roman" w:hAnsi="Times New Roman" w:cs="Times New Roman"/>
          <w:sz w:val="24"/>
          <w:szCs w:val="24"/>
        </w:rPr>
        <w:tab/>
      </w:r>
      <w:r w:rsidRPr="00735EF2">
        <w:rPr>
          <w:rFonts w:ascii="Times New Roman" w:hAnsi="Times New Roman" w:cs="Times New Roman"/>
          <w:sz w:val="24"/>
          <w:szCs w:val="24"/>
        </w:rPr>
        <w:tab/>
      </w:r>
      <w:r w:rsidR="00D51526" w:rsidRPr="00735EF2">
        <w:rPr>
          <w:rFonts w:ascii="Times New Roman" w:hAnsi="Times New Roman" w:cs="Times New Roman"/>
          <w:sz w:val="24"/>
          <w:szCs w:val="24"/>
        </w:rPr>
        <w:t>20</w:t>
      </w:r>
      <w:r w:rsidRPr="00735E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5EF2">
        <w:rPr>
          <w:rFonts w:ascii="Times New Roman" w:hAnsi="Times New Roman" w:cs="Times New Roman"/>
          <w:sz w:val="24"/>
          <w:szCs w:val="24"/>
        </w:rPr>
        <w:t xml:space="preserve"> January 2025</w:t>
      </w:r>
    </w:p>
    <w:p w14:paraId="4F1C6C23" w14:textId="1CB173F8" w:rsidR="00A352D5" w:rsidRPr="00735EF2" w:rsidRDefault="001E1D67" w:rsidP="00A352D5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F2">
        <w:rPr>
          <w:rFonts w:ascii="Times New Roman" w:hAnsi="Times New Roman" w:cs="Times New Roman"/>
          <w:sz w:val="24"/>
          <w:szCs w:val="24"/>
        </w:rPr>
        <w:t>Earl</w:t>
      </w:r>
      <w:r w:rsidR="001D5627" w:rsidRPr="00735EF2">
        <w:rPr>
          <w:rFonts w:ascii="Times New Roman" w:hAnsi="Times New Roman" w:cs="Times New Roman"/>
          <w:sz w:val="24"/>
          <w:szCs w:val="24"/>
        </w:rPr>
        <w:t xml:space="preserve">y Bird Registration: </w:t>
      </w:r>
      <w:r w:rsidR="001D5627" w:rsidRPr="00735EF2">
        <w:rPr>
          <w:rFonts w:ascii="Times New Roman" w:hAnsi="Times New Roman" w:cs="Times New Roman"/>
          <w:sz w:val="24"/>
          <w:szCs w:val="24"/>
        </w:rPr>
        <w:tab/>
      </w:r>
      <w:r w:rsidR="00A352D5" w:rsidRPr="00735EF2">
        <w:rPr>
          <w:rFonts w:ascii="Times New Roman" w:hAnsi="Times New Roman" w:cs="Times New Roman"/>
          <w:sz w:val="24"/>
          <w:szCs w:val="24"/>
        </w:rPr>
        <w:tab/>
      </w:r>
      <w:r w:rsidR="00D51526" w:rsidRPr="00735EF2">
        <w:rPr>
          <w:rFonts w:ascii="Times New Roman" w:hAnsi="Times New Roman" w:cs="Times New Roman"/>
          <w:sz w:val="24"/>
          <w:szCs w:val="24"/>
        </w:rPr>
        <w:t>20</w:t>
      </w:r>
      <w:r w:rsidR="00A352D5" w:rsidRPr="00735E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52D5" w:rsidRPr="00735EF2">
        <w:rPr>
          <w:rFonts w:ascii="Times New Roman" w:hAnsi="Times New Roman" w:cs="Times New Roman"/>
          <w:sz w:val="24"/>
          <w:szCs w:val="24"/>
        </w:rPr>
        <w:t xml:space="preserve"> January 2025 to </w:t>
      </w:r>
      <w:r w:rsidR="009B4177" w:rsidRPr="00735EF2">
        <w:rPr>
          <w:rFonts w:ascii="Times New Roman" w:hAnsi="Times New Roman" w:cs="Times New Roman"/>
          <w:sz w:val="24"/>
          <w:szCs w:val="24"/>
        </w:rPr>
        <w:t>2</w:t>
      </w:r>
      <w:r w:rsidR="00C67155" w:rsidRPr="00735EF2">
        <w:rPr>
          <w:rFonts w:ascii="Times New Roman" w:hAnsi="Times New Roman" w:cs="Times New Roman"/>
          <w:sz w:val="24"/>
          <w:szCs w:val="24"/>
        </w:rPr>
        <w:t>8</w:t>
      </w:r>
      <w:r w:rsidR="009B4177" w:rsidRPr="00735E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4177" w:rsidRPr="00735EF2">
        <w:rPr>
          <w:rFonts w:ascii="Times New Roman" w:hAnsi="Times New Roman" w:cs="Times New Roman"/>
          <w:sz w:val="24"/>
          <w:szCs w:val="24"/>
        </w:rPr>
        <w:t xml:space="preserve"> February 2025</w:t>
      </w:r>
    </w:p>
    <w:p w14:paraId="2B35D324" w14:textId="106D4CD7" w:rsidR="001E1D67" w:rsidRDefault="001D5627" w:rsidP="00A352D5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1DAABA" w14:textId="77777777" w:rsidR="00997C9D" w:rsidRPr="00DE0730" w:rsidRDefault="00997C9D" w:rsidP="00997C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49C8B3" w14:textId="77777777" w:rsidR="00A24284" w:rsidRPr="00DE0730" w:rsidRDefault="00A24284" w:rsidP="00997C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2B5319" w14:textId="6122773D" w:rsidR="00997C9D" w:rsidRPr="00DE0730" w:rsidRDefault="000352B1" w:rsidP="00A903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730">
        <w:rPr>
          <w:rFonts w:ascii="Times New Roman" w:hAnsi="Times New Roman" w:cs="Times New Roman"/>
          <w:b/>
          <w:bCs/>
          <w:sz w:val="24"/>
          <w:szCs w:val="24"/>
        </w:rPr>
        <w:t>CONTACT INFORMATION:</w:t>
      </w:r>
    </w:p>
    <w:p w14:paraId="3F1FC265" w14:textId="5A49A9A4" w:rsidR="00997C9D" w:rsidRPr="00DE0730" w:rsidRDefault="00997C9D" w:rsidP="00A90383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E0730">
        <w:rPr>
          <w:rFonts w:ascii="Times New Roman" w:hAnsi="Times New Roman" w:cs="Times New Roman"/>
          <w:sz w:val="24"/>
          <w:szCs w:val="24"/>
        </w:rPr>
        <w:t xml:space="preserve">Questions on paper submissions and conference registration should be sent to </w:t>
      </w:r>
      <w:hyperlink r:id="rId6" w:history="1">
        <w:r w:rsidR="00592AA1" w:rsidRPr="00DE0730">
          <w:rPr>
            <w:rStyle w:val="Hyperlink"/>
            <w:rFonts w:ascii="Times New Roman" w:hAnsi="Times New Roman" w:cs="Times New Roman"/>
            <w:sz w:val="24"/>
            <w:szCs w:val="24"/>
          </w:rPr>
          <w:t>journal@ghie.org.gh</w:t>
        </w:r>
      </w:hyperlink>
      <w:r w:rsidR="00592AA1" w:rsidRPr="00DE0730">
        <w:rPr>
          <w:rFonts w:ascii="Times New Roman" w:hAnsi="Times New Roman" w:cs="Times New Roman"/>
          <w:sz w:val="24"/>
          <w:szCs w:val="24"/>
        </w:rPr>
        <w:t xml:space="preserve">  or </w:t>
      </w:r>
      <w:hyperlink r:id="rId7" w:history="1">
        <w:r w:rsidR="00592AA1" w:rsidRPr="00DE0730">
          <w:rPr>
            <w:rStyle w:val="Hyperlink"/>
            <w:rFonts w:ascii="Times New Roman" w:hAnsi="Times New Roman" w:cs="Times New Roman"/>
            <w:sz w:val="24"/>
            <w:szCs w:val="24"/>
          </w:rPr>
          <w:t>secretariat@ghie.org.gh</w:t>
        </w:r>
      </w:hyperlink>
      <w:r w:rsidR="00592AA1" w:rsidRPr="00DE0730">
        <w:rPr>
          <w:rFonts w:ascii="Times New Roman" w:hAnsi="Times New Roman" w:cs="Times New Roman"/>
          <w:sz w:val="24"/>
          <w:szCs w:val="24"/>
        </w:rPr>
        <w:t>.</w:t>
      </w:r>
    </w:p>
    <w:p w14:paraId="512EBB5C" w14:textId="77777777" w:rsidR="00997C9D" w:rsidRPr="00DE0730" w:rsidRDefault="00997C9D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73B7ADE6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9C64307" w14:textId="77777777" w:rsidR="00235CB5" w:rsidRPr="00DE0730" w:rsidRDefault="00235CB5" w:rsidP="00C2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C3A9C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423FA047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4A98554F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1304F0BE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3D92DF4C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3247C076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2F40480A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57E6A839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44E9A825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1E55AAF2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28620B56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0DB74FAA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2CEDDA77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04D0DB8A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4BD66581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BC3ABDD" w14:textId="77777777" w:rsidR="00A90383" w:rsidRPr="00DE0730" w:rsidRDefault="00A90383" w:rsidP="00FD69B9">
      <w:pPr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sectPr w:rsidR="00A90383" w:rsidRPr="00DE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7954"/>
    <w:multiLevelType w:val="hybridMultilevel"/>
    <w:tmpl w:val="6DC0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63E9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2B2"/>
    <w:multiLevelType w:val="hybridMultilevel"/>
    <w:tmpl w:val="46F6AB2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42B38"/>
    <w:multiLevelType w:val="hybridMultilevel"/>
    <w:tmpl w:val="6A5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5062"/>
    <w:multiLevelType w:val="hybridMultilevel"/>
    <w:tmpl w:val="56103F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4E46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112A5"/>
    <w:multiLevelType w:val="multilevel"/>
    <w:tmpl w:val="83BC3BE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B6D74F3"/>
    <w:multiLevelType w:val="hybridMultilevel"/>
    <w:tmpl w:val="CD20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41B18"/>
    <w:multiLevelType w:val="hybridMultilevel"/>
    <w:tmpl w:val="17CE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E1D27"/>
    <w:multiLevelType w:val="hybridMultilevel"/>
    <w:tmpl w:val="51B6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737">
    <w:abstractNumId w:val="3"/>
  </w:num>
  <w:num w:numId="2" w16cid:durableId="350839346">
    <w:abstractNumId w:val="0"/>
  </w:num>
  <w:num w:numId="3" w16cid:durableId="1650093052">
    <w:abstractNumId w:val="7"/>
  </w:num>
  <w:num w:numId="4" w16cid:durableId="36897475">
    <w:abstractNumId w:val="1"/>
  </w:num>
  <w:num w:numId="5" w16cid:durableId="1967546174">
    <w:abstractNumId w:val="2"/>
  </w:num>
  <w:num w:numId="6" w16cid:durableId="587226886">
    <w:abstractNumId w:val="6"/>
  </w:num>
  <w:num w:numId="7" w16cid:durableId="167208748">
    <w:abstractNumId w:val="4"/>
  </w:num>
  <w:num w:numId="8" w16cid:durableId="816070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44"/>
    <w:rsid w:val="000057EC"/>
    <w:rsid w:val="000140D8"/>
    <w:rsid w:val="00026F4D"/>
    <w:rsid w:val="000352B1"/>
    <w:rsid w:val="00036EE7"/>
    <w:rsid w:val="000449B3"/>
    <w:rsid w:val="00052694"/>
    <w:rsid w:val="00055B53"/>
    <w:rsid w:val="00061BE0"/>
    <w:rsid w:val="000625BD"/>
    <w:rsid w:val="000670B9"/>
    <w:rsid w:val="000719E8"/>
    <w:rsid w:val="0007295E"/>
    <w:rsid w:val="00072F01"/>
    <w:rsid w:val="00074D94"/>
    <w:rsid w:val="0008508A"/>
    <w:rsid w:val="00090AA4"/>
    <w:rsid w:val="00093253"/>
    <w:rsid w:val="00093F46"/>
    <w:rsid w:val="000964E4"/>
    <w:rsid w:val="00096967"/>
    <w:rsid w:val="000A1084"/>
    <w:rsid w:val="000A1722"/>
    <w:rsid w:val="000A1851"/>
    <w:rsid w:val="000A2578"/>
    <w:rsid w:val="000A2950"/>
    <w:rsid w:val="000A3C5A"/>
    <w:rsid w:val="000B3A17"/>
    <w:rsid w:val="000B3B14"/>
    <w:rsid w:val="000B6488"/>
    <w:rsid w:val="000B6F7E"/>
    <w:rsid w:val="000C4FC6"/>
    <w:rsid w:val="000D0D2E"/>
    <w:rsid w:val="000D1502"/>
    <w:rsid w:val="000D2A3E"/>
    <w:rsid w:val="000D66C2"/>
    <w:rsid w:val="000E26C5"/>
    <w:rsid w:val="000E4522"/>
    <w:rsid w:val="000E64A2"/>
    <w:rsid w:val="000E6DED"/>
    <w:rsid w:val="000E73C0"/>
    <w:rsid w:val="000F1296"/>
    <w:rsid w:val="000F7EB2"/>
    <w:rsid w:val="001006E0"/>
    <w:rsid w:val="00103E5A"/>
    <w:rsid w:val="00114392"/>
    <w:rsid w:val="001147C4"/>
    <w:rsid w:val="00126A0A"/>
    <w:rsid w:val="00133C46"/>
    <w:rsid w:val="0013550E"/>
    <w:rsid w:val="0013699A"/>
    <w:rsid w:val="001419AE"/>
    <w:rsid w:val="001440B7"/>
    <w:rsid w:val="001466F2"/>
    <w:rsid w:val="00151727"/>
    <w:rsid w:val="00154B8F"/>
    <w:rsid w:val="0015528F"/>
    <w:rsid w:val="001553FF"/>
    <w:rsid w:val="00156F48"/>
    <w:rsid w:val="00170BBE"/>
    <w:rsid w:val="00175D87"/>
    <w:rsid w:val="001760AA"/>
    <w:rsid w:val="001813D4"/>
    <w:rsid w:val="00181617"/>
    <w:rsid w:val="00182F4C"/>
    <w:rsid w:val="00183E47"/>
    <w:rsid w:val="0019082F"/>
    <w:rsid w:val="00190E52"/>
    <w:rsid w:val="001919A2"/>
    <w:rsid w:val="001963EA"/>
    <w:rsid w:val="001A1DDD"/>
    <w:rsid w:val="001A4126"/>
    <w:rsid w:val="001A6D71"/>
    <w:rsid w:val="001B11B8"/>
    <w:rsid w:val="001B387E"/>
    <w:rsid w:val="001B629F"/>
    <w:rsid w:val="001C1061"/>
    <w:rsid w:val="001D264E"/>
    <w:rsid w:val="001D5627"/>
    <w:rsid w:val="001D73FB"/>
    <w:rsid w:val="001D7430"/>
    <w:rsid w:val="001E145B"/>
    <w:rsid w:val="001E1D67"/>
    <w:rsid w:val="001F5ECA"/>
    <w:rsid w:val="00204C28"/>
    <w:rsid w:val="002128A9"/>
    <w:rsid w:val="002275C0"/>
    <w:rsid w:val="00230402"/>
    <w:rsid w:val="00233868"/>
    <w:rsid w:val="00234265"/>
    <w:rsid w:val="00235CB5"/>
    <w:rsid w:val="00235ECB"/>
    <w:rsid w:val="00240175"/>
    <w:rsid w:val="00240256"/>
    <w:rsid w:val="002403B4"/>
    <w:rsid w:val="00244416"/>
    <w:rsid w:val="00246E7D"/>
    <w:rsid w:val="002511A1"/>
    <w:rsid w:val="00251F4E"/>
    <w:rsid w:val="0025793C"/>
    <w:rsid w:val="002639AF"/>
    <w:rsid w:val="0026537E"/>
    <w:rsid w:val="0027185A"/>
    <w:rsid w:val="00284500"/>
    <w:rsid w:val="00284566"/>
    <w:rsid w:val="002A13A8"/>
    <w:rsid w:val="002A6575"/>
    <w:rsid w:val="002B0B42"/>
    <w:rsid w:val="002B1D65"/>
    <w:rsid w:val="002B61D2"/>
    <w:rsid w:val="002D1EB4"/>
    <w:rsid w:val="002D359F"/>
    <w:rsid w:val="002E1C6B"/>
    <w:rsid w:val="002E60A0"/>
    <w:rsid w:val="002F66C9"/>
    <w:rsid w:val="002F7539"/>
    <w:rsid w:val="002F7D51"/>
    <w:rsid w:val="00301B7E"/>
    <w:rsid w:val="00302AC1"/>
    <w:rsid w:val="0030496A"/>
    <w:rsid w:val="003071EE"/>
    <w:rsid w:val="00311EB7"/>
    <w:rsid w:val="003143C9"/>
    <w:rsid w:val="00314912"/>
    <w:rsid w:val="00314F58"/>
    <w:rsid w:val="00317E02"/>
    <w:rsid w:val="00323F0C"/>
    <w:rsid w:val="0032453D"/>
    <w:rsid w:val="00324A14"/>
    <w:rsid w:val="0032606A"/>
    <w:rsid w:val="00326CAF"/>
    <w:rsid w:val="00330AB1"/>
    <w:rsid w:val="0033212F"/>
    <w:rsid w:val="00335345"/>
    <w:rsid w:val="0033714B"/>
    <w:rsid w:val="003379A1"/>
    <w:rsid w:val="00340331"/>
    <w:rsid w:val="00340BFB"/>
    <w:rsid w:val="00342125"/>
    <w:rsid w:val="00345A7A"/>
    <w:rsid w:val="00346296"/>
    <w:rsid w:val="003466FF"/>
    <w:rsid w:val="00351178"/>
    <w:rsid w:val="00351970"/>
    <w:rsid w:val="00360649"/>
    <w:rsid w:val="00360B11"/>
    <w:rsid w:val="003611E7"/>
    <w:rsid w:val="00363F61"/>
    <w:rsid w:val="0036483D"/>
    <w:rsid w:val="00376A87"/>
    <w:rsid w:val="00377943"/>
    <w:rsid w:val="00380057"/>
    <w:rsid w:val="00383EBD"/>
    <w:rsid w:val="003860B0"/>
    <w:rsid w:val="003904F3"/>
    <w:rsid w:val="003956CD"/>
    <w:rsid w:val="003959F4"/>
    <w:rsid w:val="00395B8F"/>
    <w:rsid w:val="00396A58"/>
    <w:rsid w:val="0039786C"/>
    <w:rsid w:val="003A1400"/>
    <w:rsid w:val="003A6221"/>
    <w:rsid w:val="003B24AB"/>
    <w:rsid w:val="003B5CFA"/>
    <w:rsid w:val="003C1C61"/>
    <w:rsid w:val="003C4765"/>
    <w:rsid w:val="003C5D5F"/>
    <w:rsid w:val="003E214D"/>
    <w:rsid w:val="003E48FB"/>
    <w:rsid w:val="003E57BB"/>
    <w:rsid w:val="003E78F8"/>
    <w:rsid w:val="003F10D2"/>
    <w:rsid w:val="003F33A7"/>
    <w:rsid w:val="004044B9"/>
    <w:rsid w:val="00411DFA"/>
    <w:rsid w:val="0041201C"/>
    <w:rsid w:val="004133B4"/>
    <w:rsid w:val="00416809"/>
    <w:rsid w:val="00425019"/>
    <w:rsid w:val="004254CC"/>
    <w:rsid w:val="004256D9"/>
    <w:rsid w:val="00425987"/>
    <w:rsid w:val="00426FB7"/>
    <w:rsid w:val="00427138"/>
    <w:rsid w:val="00433546"/>
    <w:rsid w:val="00440808"/>
    <w:rsid w:val="00443B3C"/>
    <w:rsid w:val="00446387"/>
    <w:rsid w:val="00447377"/>
    <w:rsid w:val="00454C6D"/>
    <w:rsid w:val="0045763D"/>
    <w:rsid w:val="004608BE"/>
    <w:rsid w:val="00462A4E"/>
    <w:rsid w:val="00462FCA"/>
    <w:rsid w:val="00465A73"/>
    <w:rsid w:val="00472671"/>
    <w:rsid w:val="004740B3"/>
    <w:rsid w:val="004823D9"/>
    <w:rsid w:val="00482A5B"/>
    <w:rsid w:val="00486645"/>
    <w:rsid w:val="004924A7"/>
    <w:rsid w:val="00495ACD"/>
    <w:rsid w:val="004A14DB"/>
    <w:rsid w:val="004A1852"/>
    <w:rsid w:val="004A4E22"/>
    <w:rsid w:val="004A62F7"/>
    <w:rsid w:val="004B0256"/>
    <w:rsid w:val="004B0936"/>
    <w:rsid w:val="004B4183"/>
    <w:rsid w:val="004B47DC"/>
    <w:rsid w:val="004B55DD"/>
    <w:rsid w:val="004B59C9"/>
    <w:rsid w:val="004C39E5"/>
    <w:rsid w:val="004D3802"/>
    <w:rsid w:val="004D458E"/>
    <w:rsid w:val="004D6A15"/>
    <w:rsid w:val="004E0CA6"/>
    <w:rsid w:val="004E4F35"/>
    <w:rsid w:val="004E5948"/>
    <w:rsid w:val="004E6341"/>
    <w:rsid w:val="004F3074"/>
    <w:rsid w:val="004F53F2"/>
    <w:rsid w:val="004F6AB7"/>
    <w:rsid w:val="005010D1"/>
    <w:rsid w:val="00506111"/>
    <w:rsid w:val="00506702"/>
    <w:rsid w:val="00510799"/>
    <w:rsid w:val="0051333D"/>
    <w:rsid w:val="00521664"/>
    <w:rsid w:val="0052329F"/>
    <w:rsid w:val="00523F67"/>
    <w:rsid w:val="005244A7"/>
    <w:rsid w:val="00525059"/>
    <w:rsid w:val="00527272"/>
    <w:rsid w:val="005300C1"/>
    <w:rsid w:val="00542907"/>
    <w:rsid w:val="00550C50"/>
    <w:rsid w:val="00551BF0"/>
    <w:rsid w:val="005532E6"/>
    <w:rsid w:val="0055503D"/>
    <w:rsid w:val="005556B4"/>
    <w:rsid w:val="00556362"/>
    <w:rsid w:val="005573B4"/>
    <w:rsid w:val="00560551"/>
    <w:rsid w:val="00560EBF"/>
    <w:rsid w:val="005650AE"/>
    <w:rsid w:val="00566A91"/>
    <w:rsid w:val="00567FED"/>
    <w:rsid w:val="00574A8A"/>
    <w:rsid w:val="00577720"/>
    <w:rsid w:val="00581E3B"/>
    <w:rsid w:val="00583099"/>
    <w:rsid w:val="005862FD"/>
    <w:rsid w:val="00586691"/>
    <w:rsid w:val="005868BC"/>
    <w:rsid w:val="00591157"/>
    <w:rsid w:val="005915B4"/>
    <w:rsid w:val="0059193B"/>
    <w:rsid w:val="00592AA1"/>
    <w:rsid w:val="005A07DB"/>
    <w:rsid w:val="005B7894"/>
    <w:rsid w:val="005B7CE7"/>
    <w:rsid w:val="005C13CD"/>
    <w:rsid w:val="005C547F"/>
    <w:rsid w:val="005D18CA"/>
    <w:rsid w:val="005D196A"/>
    <w:rsid w:val="005D3ABE"/>
    <w:rsid w:val="005E4BCB"/>
    <w:rsid w:val="00601A6A"/>
    <w:rsid w:val="00602771"/>
    <w:rsid w:val="0060556F"/>
    <w:rsid w:val="00610432"/>
    <w:rsid w:val="00613F47"/>
    <w:rsid w:val="00617A7E"/>
    <w:rsid w:val="006200AC"/>
    <w:rsid w:val="00620D29"/>
    <w:rsid w:val="00621DAE"/>
    <w:rsid w:val="00623FCB"/>
    <w:rsid w:val="00624364"/>
    <w:rsid w:val="00624D17"/>
    <w:rsid w:val="00624E85"/>
    <w:rsid w:val="00627C74"/>
    <w:rsid w:val="006315C5"/>
    <w:rsid w:val="00632A36"/>
    <w:rsid w:val="00633AEF"/>
    <w:rsid w:val="006343F5"/>
    <w:rsid w:val="00636610"/>
    <w:rsid w:val="00641971"/>
    <w:rsid w:val="00642E06"/>
    <w:rsid w:val="00644F0D"/>
    <w:rsid w:val="0064508A"/>
    <w:rsid w:val="00645149"/>
    <w:rsid w:val="00667373"/>
    <w:rsid w:val="00671354"/>
    <w:rsid w:val="0067150A"/>
    <w:rsid w:val="00677761"/>
    <w:rsid w:val="0068099D"/>
    <w:rsid w:val="00680FAF"/>
    <w:rsid w:val="006833DA"/>
    <w:rsid w:val="00686048"/>
    <w:rsid w:val="00687946"/>
    <w:rsid w:val="006915FB"/>
    <w:rsid w:val="006920FB"/>
    <w:rsid w:val="00692970"/>
    <w:rsid w:val="00692A88"/>
    <w:rsid w:val="00695D36"/>
    <w:rsid w:val="0069699D"/>
    <w:rsid w:val="006A01F3"/>
    <w:rsid w:val="006A09AB"/>
    <w:rsid w:val="006A2B5E"/>
    <w:rsid w:val="006A48B1"/>
    <w:rsid w:val="006A5081"/>
    <w:rsid w:val="006B5052"/>
    <w:rsid w:val="006B50C6"/>
    <w:rsid w:val="006B7DCB"/>
    <w:rsid w:val="006C03F2"/>
    <w:rsid w:val="006C302A"/>
    <w:rsid w:val="006C3911"/>
    <w:rsid w:val="006D2BBF"/>
    <w:rsid w:val="006D46CF"/>
    <w:rsid w:val="006D5226"/>
    <w:rsid w:val="006D7DF4"/>
    <w:rsid w:val="006E0898"/>
    <w:rsid w:val="006E2367"/>
    <w:rsid w:val="006E2536"/>
    <w:rsid w:val="006E6556"/>
    <w:rsid w:val="006E6FA4"/>
    <w:rsid w:val="006F1193"/>
    <w:rsid w:val="006F1E3F"/>
    <w:rsid w:val="006F2246"/>
    <w:rsid w:val="006F2875"/>
    <w:rsid w:val="006F2F92"/>
    <w:rsid w:val="006F4223"/>
    <w:rsid w:val="006F431A"/>
    <w:rsid w:val="006F44D1"/>
    <w:rsid w:val="006F4F7C"/>
    <w:rsid w:val="00700C62"/>
    <w:rsid w:val="00700C75"/>
    <w:rsid w:val="00701AE7"/>
    <w:rsid w:val="00705A28"/>
    <w:rsid w:val="0070635E"/>
    <w:rsid w:val="00711F90"/>
    <w:rsid w:val="00713DFB"/>
    <w:rsid w:val="00715378"/>
    <w:rsid w:val="00717CEB"/>
    <w:rsid w:val="007218E6"/>
    <w:rsid w:val="007242EC"/>
    <w:rsid w:val="00725615"/>
    <w:rsid w:val="00725F15"/>
    <w:rsid w:val="00735EF2"/>
    <w:rsid w:val="00737C69"/>
    <w:rsid w:val="007419BD"/>
    <w:rsid w:val="0075074B"/>
    <w:rsid w:val="00764D1B"/>
    <w:rsid w:val="0077125D"/>
    <w:rsid w:val="007718F3"/>
    <w:rsid w:val="00772C32"/>
    <w:rsid w:val="0077453D"/>
    <w:rsid w:val="00777B3C"/>
    <w:rsid w:val="007806EA"/>
    <w:rsid w:val="00786266"/>
    <w:rsid w:val="00786955"/>
    <w:rsid w:val="00790C03"/>
    <w:rsid w:val="00791606"/>
    <w:rsid w:val="00791EFC"/>
    <w:rsid w:val="007969CA"/>
    <w:rsid w:val="0079771F"/>
    <w:rsid w:val="007A3C92"/>
    <w:rsid w:val="007A5C4B"/>
    <w:rsid w:val="007A62F5"/>
    <w:rsid w:val="007A6ED5"/>
    <w:rsid w:val="007B07A5"/>
    <w:rsid w:val="007B6F38"/>
    <w:rsid w:val="007C0D3D"/>
    <w:rsid w:val="007C16C6"/>
    <w:rsid w:val="007C1B1D"/>
    <w:rsid w:val="007C47AA"/>
    <w:rsid w:val="007C61CA"/>
    <w:rsid w:val="007D03C3"/>
    <w:rsid w:val="007D316B"/>
    <w:rsid w:val="007D3AAE"/>
    <w:rsid w:val="007D3AC0"/>
    <w:rsid w:val="007D3D10"/>
    <w:rsid w:val="007D5864"/>
    <w:rsid w:val="007D5EFA"/>
    <w:rsid w:val="007E034C"/>
    <w:rsid w:val="007E2C36"/>
    <w:rsid w:val="007E795E"/>
    <w:rsid w:val="007F0853"/>
    <w:rsid w:val="007F2076"/>
    <w:rsid w:val="007F5F46"/>
    <w:rsid w:val="008002C0"/>
    <w:rsid w:val="008016B1"/>
    <w:rsid w:val="008019BC"/>
    <w:rsid w:val="00804CD8"/>
    <w:rsid w:val="00811C39"/>
    <w:rsid w:val="008142AF"/>
    <w:rsid w:val="0082287E"/>
    <w:rsid w:val="0082356A"/>
    <w:rsid w:val="00827A6E"/>
    <w:rsid w:val="008356A6"/>
    <w:rsid w:val="00837C3C"/>
    <w:rsid w:val="00844703"/>
    <w:rsid w:val="0084711F"/>
    <w:rsid w:val="008546E6"/>
    <w:rsid w:val="0086198A"/>
    <w:rsid w:val="00862ABA"/>
    <w:rsid w:val="008645DE"/>
    <w:rsid w:val="00867968"/>
    <w:rsid w:val="00870C38"/>
    <w:rsid w:val="00873253"/>
    <w:rsid w:val="0087449E"/>
    <w:rsid w:val="00875E5C"/>
    <w:rsid w:val="00877FFD"/>
    <w:rsid w:val="0088020C"/>
    <w:rsid w:val="00881708"/>
    <w:rsid w:val="00884364"/>
    <w:rsid w:val="008953E2"/>
    <w:rsid w:val="008A18FE"/>
    <w:rsid w:val="008A6072"/>
    <w:rsid w:val="008B7C41"/>
    <w:rsid w:val="008C0C5D"/>
    <w:rsid w:val="008C0F84"/>
    <w:rsid w:val="008C0FAD"/>
    <w:rsid w:val="008C13FC"/>
    <w:rsid w:val="008C3F7E"/>
    <w:rsid w:val="008C6F18"/>
    <w:rsid w:val="008D1CD9"/>
    <w:rsid w:val="008D2F81"/>
    <w:rsid w:val="008D3707"/>
    <w:rsid w:val="008D72FB"/>
    <w:rsid w:val="008E6698"/>
    <w:rsid w:val="008E770B"/>
    <w:rsid w:val="008F1257"/>
    <w:rsid w:val="009012F1"/>
    <w:rsid w:val="009024CA"/>
    <w:rsid w:val="00904925"/>
    <w:rsid w:val="00905EC6"/>
    <w:rsid w:val="0090757D"/>
    <w:rsid w:val="0091077E"/>
    <w:rsid w:val="009121E5"/>
    <w:rsid w:val="00914EC8"/>
    <w:rsid w:val="00926175"/>
    <w:rsid w:val="009306D0"/>
    <w:rsid w:val="0093442F"/>
    <w:rsid w:val="009347C6"/>
    <w:rsid w:val="00937EEC"/>
    <w:rsid w:val="009453C0"/>
    <w:rsid w:val="00946B17"/>
    <w:rsid w:val="00952FE9"/>
    <w:rsid w:val="00956154"/>
    <w:rsid w:val="00956901"/>
    <w:rsid w:val="00967F37"/>
    <w:rsid w:val="009702D5"/>
    <w:rsid w:val="009731CA"/>
    <w:rsid w:val="00976A4D"/>
    <w:rsid w:val="0098237E"/>
    <w:rsid w:val="00984E96"/>
    <w:rsid w:val="00985471"/>
    <w:rsid w:val="009878B2"/>
    <w:rsid w:val="00995EB4"/>
    <w:rsid w:val="00997C9D"/>
    <w:rsid w:val="009A074E"/>
    <w:rsid w:val="009A3B04"/>
    <w:rsid w:val="009A40B9"/>
    <w:rsid w:val="009A6BBB"/>
    <w:rsid w:val="009B2F85"/>
    <w:rsid w:val="009B3456"/>
    <w:rsid w:val="009B39BC"/>
    <w:rsid w:val="009B4177"/>
    <w:rsid w:val="009B4D97"/>
    <w:rsid w:val="009B581A"/>
    <w:rsid w:val="009B6495"/>
    <w:rsid w:val="009C4898"/>
    <w:rsid w:val="009C69FF"/>
    <w:rsid w:val="009D0A75"/>
    <w:rsid w:val="009D1522"/>
    <w:rsid w:val="009D2C15"/>
    <w:rsid w:val="009D30FD"/>
    <w:rsid w:val="009E50C6"/>
    <w:rsid w:val="009E5B78"/>
    <w:rsid w:val="009E7943"/>
    <w:rsid w:val="009F0F61"/>
    <w:rsid w:val="009F0F7D"/>
    <w:rsid w:val="009F2687"/>
    <w:rsid w:val="009F2E56"/>
    <w:rsid w:val="009F5277"/>
    <w:rsid w:val="009F5BB6"/>
    <w:rsid w:val="00A000D4"/>
    <w:rsid w:val="00A0281A"/>
    <w:rsid w:val="00A10D00"/>
    <w:rsid w:val="00A10DFD"/>
    <w:rsid w:val="00A1343D"/>
    <w:rsid w:val="00A14D69"/>
    <w:rsid w:val="00A1622A"/>
    <w:rsid w:val="00A17741"/>
    <w:rsid w:val="00A24284"/>
    <w:rsid w:val="00A24430"/>
    <w:rsid w:val="00A24975"/>
    <w:rsid w:val="00A251EF"/>
    <w:rsid w:val="00A341E3"/>
    <w:rsid w:val="00A351D6"/>
    <w:rsid w:val="00A3525B"/>
    <w:rsid w:val="00A352D5"/>
    <w:rsid w:val="00A35828"/>
    <w:rsid w:val="00A403B2"/>
    <w:rsid w:val="00A4735A"/>
    <w:rsid w:val="00A50090"/>
    <w:rsid w:val="00A51898"/>
    <w:rsid w:val="00A52EAC"/>
    <w:rsid w:val="00A57246"/>
    <w:rsid w:val="00A64001"/>
    <w:rsid w:val="00A6472D"/>
    <w:rsid w:val="00A64CD8"/>
    <w:rsid w:val="00A66539"/>
    <w:rsid w:val="00A71D3E"/>
    <w:rsid w:val="00A73C4B"/>
    <w:rsid w:val="00A76A37"/>
    <w:rsid w:val="00A76E9C"/>
    <w:rsid w:val="00A7718C"/>
    <w:rsid w:val="00A77AF7"/>
    <w:rsid w:val="00A83A82"/>
    <w:rsid w:val="00A8441D"/>
    <w:rsid w:val="00A9037F"/>
    <w:rsid w:val="00A90383"/>
    <w:rsid w:val="00A944CC"/>
    <w:rsid w:val="00A963F6"/>
    <w:rsid w:val="00AA4A19"/>
    <w:rsid w:val="00AB0762"/>
    <w:rsid w:val="00AC15C2"/>
    <w:rsid w:val="00AC34D3"/>
    <w:rsid w:val="00AC77CC"/>
    <w:rsid w:val="00AD682C"/>
    <w:rsid w:val="00AE1935"/>
    <w:rsid w:val="00AE54C0"/>
    <w:rsid w:val="00AF7779"/>
    <w:rsid w:val="00B02400"/>
    <w:rsid w:val="00B11B29"/>
    <w:rsid w:val="00B15967"/>
    <w:rsid w:val="00B20CD4"/>
    <w:rsid w:val="00B21EFA"/>
    <w:rsid w:val="00B22CF2"/>
    <w:rsid w:val="00B244DD"/>
    <w:rsid w:val="00B248BB"/>
    <w:rsid w:val="00B260CE"/>
    <w:rsid w:val="00B26CDB"/>
    <w:rsid w:val="00B3104C"/>
    <w:rsid w:val="00B407F1"/>
    <w:rsid w:val="00B44F85"/>
    <w:rsid w:val="00B45D75"/>
    <w:rsid w:val="00B531A5"/>
    <w:rsid w:val="00B640B7"/>
    <w:rsid w:val="00B65B53"/>
    <w:rsid w:val="00B7045E"/>
    <w:rsid w:val="00B726D3"/>
    <w:rsid w:val="00B7391F"/>
    <w:rsid w:val="00B74444"/>
    <w:rsid w:val="00B76907"/>
    <w:rsid w:val="00B9469E"/>
    <w:rsid w:val="00B954DE"/>
    <w:rsid w:val="00BA258D"/>
    <w:rsid w:val="00BA288D"/>
    <w:rsid w:val="00BA5E6C"/>
    <w:rsid w:val="00BA74D8"/>
    <w:rsid w:val="00BB0A94"/>
    <w:rsid w:val="00BB12F9"/>
    <w:rsid w:val="00BB20AD"/>
    <w:rsid w:val="00BB2752"/>
    <w:rsid w:val="00BB4564"/>
    <w:rsid w:val="00BC342A"/>
    <w:rsid w:val="00BD1701"/>
    <w:rsid w:val="00BD312E"/>
    <w:rsid w:val="00BE0B7D"/>
    <w:rsid w:val="00BE0D58"/>
    <w:rsid w:val="00BE2B7B"/>
    <w:rsid w:val="00BE4CBB"/>
    <w:rsid w:val="00BE7BEA"/>
    <w:rsid w:val="00BF357E"/>
    <w:rsid w:val="00BF684D"/>
    <w:rsid w:val="00C00533"/>
    <w:rsid w:val="00C107E5"/>
    <w:rsid w:val="00C21E04"/>
    <w:rsid w:val="00C21E26"/>
    <w:rsid w:val="00C3631A"/>
    <w:rsid w:val="00C4187A"/>
    <w:rsid w:val="00C419DE"/>
    <w:rsid w:val="00C44EBD"/>
    <w:rsid w:val="00C47CFC"/>
    <w:rsid w:val="00C55BB5"/>
    <w:rsid w:val="00C56739"/>
    <w:rsid w:val="00C5718C"/>
    <w:rsid w:val="00C57F4F"/>
    <w:rsid w:val="00C63CCD"/>
    <w:rsid w:val="00C65AAA"/>
    <w:rsid w:val="00C67155"/>
    <w:rsid w:val="00C6769B"/>
    <w:rsid w:val="00C67835"/>
    <w:rsid w:val="00C678FA"/>
    <w:rsid w:val="00C703EE"/>
    <w:rsid w:val="00C749C2"/>
    <w:rsid w:val="00C80471"/>
    <w:rsid w:val="00C80D36"/>
    <w:rsid w:val="00C817C5"/>
    <w:rsid w:val="00C83F4D"/>
    <w:rsid w:val="00C87F50"/>
    <w:rsid w:val="00C92D44"/>
    <w:rsid w:val="00C94705"/>
    <w:rsid w:val="00C94D56"/>
    <w:rsid w:val="00C94F70"/>
    <w:rsid w:val="00C97427"/>
    <w:rsid w:val="00CA1112"/>
    <w:rsid w:val="00CA3147"/>
    <w:rsid w:val="00CA5DC4"/>
    <w:rsid w:val="00CB1455"/>
    <w:rsid w:val="00CB2EE6"/>
    <w:rsid w:val="00CB3207"/>
    <w:rsid w:val="00CB3B0A"/>
    <w:rsid w:val="00CB3D4C"/>
    <w:rsid w:val="00CC418B"/>
    <w:rsid w:val="00CC584A"/>
    <w:rsid w:val="00CD7457"/>
    <w:rsid w:val="00CD7D0D"/>
    <w:rsid w:val="00CE053A"/>
    <w:rsid w:val="00CE2FE2"/>
    <w:rsid w:val="00CE35A2"/>
    <w:rsid w:val="00CF268E"/>
    <w:rsid w:val="00CF36CE"/>
    <w:rsid w:val="00CF4FA0"/>
    <w:rsid w:val="00D02B3A"/>
    <w:rsid w:val="00D03ABE"/>
    <w:rsid w:val="00D04775"/>
    <w:rsid w:val="00D048ED"/>
    <w:rsid w:val="00D10DCA"/>
    <w:rsid w:val="00D10DD5"/>
    <w:rsid w:val="00D11864"/>
    <w:rsid w:val="00D12EBB"/>
    <w:rsid w:val="00D2318B"/>
    <w:rsid w:val="00D23981"/>
    <w:rsid w:val="00D2426F"/>
    <w:rsid w:val="00D2431F"/>
    <w:rsid w:val="00D2465E"/>
    <w:rsid w:val="00D24DB3"/>
    <w:rsid w:val="00D27E0B"/>
    <w:rsid w:val="00D31DEB"/>
    <w:rsid w:val="00D47922"/>
    <w:rsid w:val="00D47C16"/>
    <w:rsid w:val="00D50F87"/>
    <w:rsid w:val="00D51526"/>
    <w:rsid w:val="00D526FC"/>
    <w:rsid w:val="00D54602"/>
    <w:rsid w:val="00D55A2A"/>
    <w:rsid w:val="00D55BB8"/>
    <w:rsid w:val="00D5603B"/>
    <w:rsid w:val="00D56C1A"/>
    <w:rsid w:val="00D571A9"/>
    <w:rsid w:val="00D7481B"/>
    <w:rsid w:val="00D76D63"/>
    <w:rsid w:val="00D81FBF"/>
    <w:rsid w:val="00D83A40"/>
    <w:rsid w:val="00D874E4"/>
    <w:rsid w:val="00D92EFE"/>
    <w:rsid w:val="00D95913"/>
    <w:rsid w:val="00D9620C"/>
    <w:rsid w:val="00D964BC"/>
    <w:rsid w:val="00DA2351"/>
    <w:rsid w:val="00DB0D7E"/>
    <w:rsid w:val="00DB2F77"/>
    <w:rsid w:val="00DB2FCD"/>
    <w:rsid w:val="00DB56AF"/>
    <w:rsid w:val="00DB798D"/>
    <w:rsid w:val="00DC1BBC"/>
    <w:rsid w:val="00DC4D3C"/>
    <w:rsid w:val="00DC7032"/>
    <w:rsid w:val="00DD053C"/>
    <w:rsid w:val="00DD17BD"/>
    <w:rsid w:val="00DD42B3"/>
    <w:rsid w:val="00DE03D3"/>
    <w:rsid w:val="00DE0730"/>
    <w:rsid w:val="00DE6FF7"/>
    <w:rsid w:val="00DF086C"/>
    <w:rsid w:val="00DF1531"/>
    <w:rsid w:val="00DF4923"/>
    <w:rsid w:val="00DF5145"/>
    <w:rsid w:val="00DF6DCA"/>
    <w:rsid w:val="00E02362"/>
    <w:rsid w:val="00E07608"/>
    <w:rsid w:val="00E12EB9"/>
    <w:rsid w:val="00E12F35"/>
    <w:rsid w:val="00E2728F"/>
    <w:rsid w:val="00E3483D"/>
    <w:rsid w:val="00E352F8"/>
    <w:rsid w:val="00E374B3"/>
    <w:rsid w:val="00E37689"/>
    <w:rsid w:val="00E40E28"/>
    <w:rsid w:val="00E518ED"/>
    <w:rsid w:val="00E51F65"/>
    <w:rsid w:val="00E529EB"/>
    <w:rsid w:val="00E539C7"/>
    <w:rsid w:val="00E55758"/>
    <w:rsid w:val="00E561D7"/>
    <w:rsid w:val="00E60341"/>
    <w:rsid w:val="00E6157F"/>
    <w:rsid w:val="00E621DC"/>
    <w:rsid w:val="00E62F8D"/>
    <w:rsid w:val="00E66386"/>
    <w:rsid w:val="00E70836"/>
    <w:rsid w:val="00E74B2A"/>
    <w:rsid w:val="00E81510"/>
    <w:rsid w:val="00E86EE4"/>
    <w:rsid w:val="00E90759"/>
    <w:rsid w:val="00E91682"/>
    <w:rsid w:val="00E92217"/>
    <w:rsid w:val="00EA0AF3"/>
    <w:rsid w:val="00EA36D8"/>
    <w:rsid w:val="00EA3C79"/>
    <w:rsid w:val="00EB0D9E"/>
    <w:rsid w:val="00EB1025"/>
    <w:rsid w:val="00EB2883"/>
    <w:rsid w:val="00EC13B7"/>
    <w:rsid w:val="00EC2164"/>
    <w:rsid w:val="00EC296A"/>
    <w:rsid w:val="00ED1FDF"/>
    <w:rsid w:val="00ED22E0"/>
    <w:rsid w:val="00ED51FE"/>
    <w:rsid w:val="00ED5E0F"/>
    <w:rsid w:val="00ED7896"/>
    <w:rsid w:val="00EE0EF4"/>
    <w:rsid w:val="00EE46BC"/>
    <w:rsid w:val="00EF21F6"/>
    <w:rsid w:val="00EF4E99"/>
    <w:rsid w:val="00F01EB5"/>
    <w:rsid w:val="00F0231B"/>
    <w:rsid w:val="00F047E7"/>
    <w:rsid w:val="00F068ED"/>
    <w:rsid w:val="00F1213E"/>
    <w:rsid w:val="00F264E9"/>
    <w:rsid w:val="00F26E40"/>
    <w:rsid w:val="00F31887"/>
    <w:rsid w:val="00F36172"/>
    <w:rsid w:val="00F373D0"/>
    <w:rsid w:val="00F4090E"/>
    <w:rsid w:val="00F43BE2"/>
    <w:rsid w:val="00F43E6F"/>
    <w:rsid w:val="00F451CC"/>
    <w:rsid w:val="00F542FB"/>
    <w:rsid w:val="00F55E20"/>
    <w:rsid w:val="00F60B77"/>
    <w:rsid w:val="00F619D1"/>
    <w:rsid w:val="00F6425C"/>
    <w:rsid w:val="00F65F83"/>
    <w:rsid w:val="00F703EF"/>
    <w:rsid w:val="00F71685"/>
    <w:rsid w:val="00F72A48"/>
    <w:rsid w:val="00F739D5"/>
    <w:rsid w:val="00F84629"/>
    <w:rsid w:val="00F90C14"/>
    <w:rsid w:val="00F9340B"/>
    <w:rsid w:val="00F960AE"/>
    <w:rsid w:val="00FA2F4A"/>
    <w:rsid w:val="00FA3754"/>
    <w:rsid w:val="00FB7787"/>
    <w:rsid w:val="00FC22DC"/>
    <w:rsid w:val="00FC2517"/>
    <w:rsid w:val="00FC487A"/>
    <w:rsid w:val="00FC4B86"/>
    <w:rsid w:val="00FC5304"/>
    <w:rsid w:val="00FD0564"/>
    <w:rsid w:val="00FD0EFE"/>
    <w:rsid w:val="00FD26D2"/>
    <w:rsid w:val="00FD2BDB"/>
    <w:rsid w:val="00FD3B0F"/>
    <w:rsid w:val="00FD557A"/>
    <w:rsid w:val="00FD5D3B"/>
    <w:rsid w:val="00FD6128"/>
    <w:rsid w:val="00FD69B9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8C65"/>
  <w15:chartTrackingRefBased/>
  <w15:docId w15:val="{64A46F2D-92B8-4975-9C6F-F00C070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18B"/>
    <w:pPr>
      <w:keepNext/>
      <w:keepLines/>
      <w:numPr>
        <w:numId w:val="7"/>
      </w:numPr>
      <w:spacing w:before="480" w:after="0" w:line="360" w:lineRule="auto"/>
      <w:outlineLvl w:val="0"/>
    </w:pPr>
    <w:rPr>
      <w:rFonts w:ascii="Book Antiqua" w:eastAsia="Calibri" w:hAnsi="Book Antiqu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18B"/>
    <w:pPr>
      <w:keepNext/>
      <w:keepLines/>
      <w:numPr>
        <w:ilvl w:val="1"/>
        <w:numId w:val="7"/>
      </w:numPr>
      <w:spacing w:before="200" w:after="0" w:line="360" w:lineRule="auto"/>
      <w:jc w:val="both"/>
      <w:outlineLvl w:val="1"/>
    </w:pPr>
    <w:rPr>
      <w:rFonts w:ascii="Book Antiqua" w:eastAsiaTheme="majorEastAsia" w:hAnsi="Book Antiqua" w:cstheme="majorBidi"/>
      <w:b/>
      <w:bCs/>
      <w:color w:val="4F81BD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18B"/>
    <w:pPr>
      <w:keepNext/>
      <w:keepLines/>
      <w:numPr>
        <w:ilvl w:val="2"/>
        <w:numId w:val="7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18B"/>
    <w:pPr>
      <w:keepNext/>
      <w:keepLines/>
      <w:numPr>
        <w:ilvl w:val="3"/>
        <w:numId w:val="7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18B"/>
    <w:pPr>
      <w:keepNext/>
      <w:keepLines/>
      <w:numPr>
        <w:ilvl w:val="4"/>
        <w:numId w:val="7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18B"/>
    <w:pPr>
      <w:keepNext/>
      <w:keepLines/>
      <w:numPr>
        <w:ilvl w:val="5"/>
        <w:numId w:val="7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18B"/>
    <w:pPr>
      <w:keepNext/>
      <w:keepLines/>
      <w:numPr>
        <w:ilvl w:val="6"/>
        <w:numId w:val="7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18B"/>
    <w:pPr>
      <w:keepNext/>
      <w:keepLines/>
      <w:numPr>
        <w:ilvl w:val="7"/>
        <w:numId w:val="7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18B"/>
    <w:pPr>
      <w:keepNext/>
      <w:keepLines/>
      <w:numPr>
        <w:ilvl w:val="8"/>
        <w:numId w:val="7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74"/>
    <w:rPr>
      <w:color w:val="605E5C"/>
      <w:shd w:val="clear" w:color="auto" w:fill="E1DFDD"/>
    </w:rPr>
  </w:style>
  <w:style w:type="paragraph" w:customStyle="1" w:styleId="yiv6756179827m6324451647963384171msolistparagraph">
    <w:name w:val="yiv6756179827m_6324451647963384171msolistparagraph"/>
    <w:basedOn w:val="Normal"/>
    <w:rsid w:val="004E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2318B"/>
    <w:rPr>
      <w:rFonts w:ascii="Book Antiqua" w:eastAsia="Calibri" w:hAnsi="Book Antiqua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2318B"/>
    <w:rPr>
      <w:rFonts w:ascii="Book Antiqua" w:eastAsiaTheme="majorEastAsia" w:hAnsi="Book Antiqua" w:cstheme="majorBidi"/>
      <w:b/>
      <w:bCs/>
      <w:color w:val="4F81BD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1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18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18B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18B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18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1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1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6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FC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997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ghie.org.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urnal@ghie.org.gho" TargetMode="External"/><Relationship Id="rId5" Type="http://schemas.openxmlformats.org/officeDocument/2006/relationships/hyperlink" Target="mailto:journal@ghie.org.g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Mavis Allotey</dc:creator>
  <cp:keywords/>
  <dc:description/>
  <cp:lastModifiedBy>Editor</cp:lastModifiedBy>
  <cp:revision>207</cp:revision>
  <dcterms:created xsi:type="dcterms:W3CDTF">2024-11-20T15:24:00Z</dcterms:created>
  <dcterms:modified xsi:type="dcterms:W3CDTF">2024-11-26T13:29:00Z</dcterms:modified>
</cp:coreProperties>
</file>